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9F118" w14:textId="1178CA55" w:rsidR="0031089B" w:rsidRPr="009616ED" w:rsidRDefault="0031089B" w:rsidP="006C2465">
      <w:pPr>
        <w:tabs>
          <w:tab w:val="left" w:pos="1980"/>
        </w:tabs>
        <w:jc w:val="center"/>
        <w:rPr>
          <w:b/>
          <w:bCs/>
          <w:szCs w:val="22"/>
        </w:rPr>
      </w:pPr>
      <w:r w:rsidRPr="009616ED">
        <w:rPr>
          <w:b/>
          <w:bCs/>
          <w:szCs w:val="22"/>
        </w:rPr>
        <w:t>RESOLUÇÃO Nº</w:t>
      </w:r>
      <w:r w:rsidR="006C2465">
        <w:rPr>
          <w:b/>
          <w:bCs/>
          <w:szCs w:val="22"/>
        </w:rPr>
        <w:t xml:space="preserve"> </w:t>
      </w:r>
      <w:r w:rsidR="000817FF">
        <w:rPr>
          <w:b/>
          <w:bCs/>
          <w:szCs w:val="22"/>
        </w:rPr>
        <w:t>1</w:t>
      </w:r>
      <w:r w:rsidR="004A13F3">
        <w:rPr>
          <w:b/>
          <w:bCs/>
          <w:szCs w:val="22"/>
        </w:rPr>
        <w:t>4</w:t>
      </w:r>
      <w:r w:rsidRPr="009616ED">
        <w:rPr>
          <w:b/>
          <w:bCs/>
          <w:szCs w:val="22"/>
        </w:rPr>
        <w:t>/202</w:t>
      </w:r>
      <w:r w:rsidR="00AD34D6">
        <w:rPr>
          <w:b/>
          <w:bCs/>
          <w:szCs w:val="22"/>
        </w:rPr>
        <w:t>6</w:t>
      </w:r>
      <w:r w:rsidRPr="009616ED">
        <w:rPr>
          <w:b/>
          <w:bCs/>
          <w:szCs w:val="22"/>
        </w:rPr>
        <w:t xml:space="preserve">, de </w:t>
      </w:r>
      <w:r w:rsidR="00AF1895">
        <w:rPr>
          <w:b/>
          <w:bCs/>
          <w:szCs w:val="22"/>
        </w:rPr>
        <w:t>19</w:t>
      </w:r>
      <w:r w:rsidR="00AD34D6" w:rsidRPr="009616ED">
        <w:rPr>
          <w:b/>
          <w:bCs/>
          <w:szCs w:val="22"/>
        </w:rPr>
        <w:t xml:space="preserve"> de </w:t>
      </w:r>
      <w:r w:rsidR="00AF1895">
        <w:rPr>
          <w:b/>
          <w:bCs/>
          <w:szCs w:val="22"/>
        </w:rPr>
        <w:t>agosto</w:t>
      </w:r>
      <w:r w:rsidR="00AD34D6">
        <w:rPr>
          <w:b/>
          <w:bCs/>
          <w:szCs w:val="22"/>
        </w:rPr>
        <w:t xml:space="preserve"> </w:t>
      </w:r>
      <w:r w:rsidR="00AD34D6" w:rsidRPr="009616ED">
        <w:rPr>
          <w:b/>
          <w:bCs/>
          <w:szCs w:val="22"/>
        </w:rPr>
        <w:t>de 202</w:t>
      </w:r>
      <w:r w:rsidR="00AD34D6">
        <w:rPr>
          <w:b/>
          <w:bCs/>
          <w:szCs w:val="22"/>
        </w:rPr>
        <w:t>6.</w:t>
      </w:r>
    </w:p>
    <w:p w14:paraId="3BE2F272" w14:textId="77777777" w:rsidR="0031089B" w:rsidRDefault="0031089B" w:rsidP="006C2465">
      <w:pPr>
        <w:tabs>
          <w:tab w:val="left" w:pos="1980"/>
        </w:tabs>
        <w:jc w:val="center"/>
        <w:rPr>
          <w:b/>
          <w:bCs/>
          <w:szCs w:val="22"/>
        </w:rPr>
      </w:pPr>
    </w:p>
    <w:p w14:paraId="30032BB3" w14:textId="0DDEA17F" w:rsidR="004532DD" w:rsidRPr="0032677F" w:rsidRDefault="004532DD" w:rsidP="006C2465">
      <w:pPr>
        <w:tabs>
          <w:tab w:val="left" w:pos="1980"/>
        </w:tabs>
        <w:ind w:left="3402"/>
        <w:jc w:val="both"/>
        <w:rPr>
          <w:b/>
          <w:bCs/>
          <w:sz w:val="22"/>
          <w:szCs w:val="22"/>
        </w:rPr>
      </w:pPr>
      <w:r w:rsidRPr="0032677F">
        <w:rPr>
          <w:b/>
          <w:bCs/>
          <w:sz w:val="22"/>
          <w:szCs w:val="22"/>
        </w:rPr>
        <w:t xml:space="preserve">DISPÕE </w:t>
      </w:r>
      <w:r w:rsidR="00AF1895" w:rsidRPr="0032677F">
        <w:rPr>
          <w:b/>
          <w:bCs/>
          <w:sz w:val="22"/>
          <w:szCs w:val="22"/>
        </w:rPr>
        <w:t xml:space="preserve">SOBRE </w:t>
      </w:r>
      <w:r w:rsidR="00AF1895">
        <w:rPr>
          <w:b/>
          <w:bCs/>
          <w:sz w:val="22"/>
          <w:szCs w:val="22"/>
        </w:rPr>
        <w:t>A</w:t>
      </w:r>
      <w:r w:rsidR="004A13F3">
        <w:rPr>
          <w:b/>
          <w:bCs/>
          <w:sz w:val="22"/>
          <w:szCs w:val="22"/>
        </w:rPr>
        <w:t xml:space="preserve"> COMISSÃO ELEITORAL DA</w:t>
      </w:r>
      <w:r w:rsidR="00AF1895">
        <w:rPr>
          <w:b/>
          <w:bCs/>
          <w:sz w:val="22"/>
          <w:szCs w:val="22"/>
        </w:rPr>
        <w:t xml:space="preserve"> PLENÁRIA PARA RECOMPOSIÇÃO DO CONSELHO MUNICIPAL DE SAÚDE, BIÊNIO 2026-202</w:t>
      </w:r>
      <w:r w:rsidR="004A13F3">
        <w:rPr>
          <w:b/>
          <w:bCs/>
          <w:sz w:val="22"/>
          <w:szCs w:val="22"/>
        </w:rPr>
        <w:t>9</w:t>
      </w:r>
      <w:r w:rsidR="00AF1895">
        <w:rPr>
          <w:b/>
          <w:bCs/>
          <w:sz w:val="22"/>
          <w:szCs w:val="22"/>
        </w:rPr>
        <w:t>.</w:t>
      </w:r>
    </w:p>
    <w:p w14:paraId="064A644A" w14:textId="77777777" w:rsidR="0031089B" w:rsidRDefault="0031089B" w:rsidP="006C2465">
      <w:pPr>
        <w:tabs>
          <w:tab w:val="left" w:pos="1980"/>
        </w:tabs>
        <w:jc w:val="center"/>
        <w:rPr>
          <w:b/>
          <w:bCs/>
          <w:color w:val="000000"/>
          <w:sz w:val="22"/>
          <w:szCs w:val="22"/>
        </w:rPr>
      </w:pPr>
    </w:p>
    <w:p w14:paraId="6EF61DE8" w14:textId="77777777" w:rsidR="0031089B" w:rsidRPr="0032677F" w:rsidRDefault="0031089B" w:rsidP="006C2465">
      <w:pPr>
        <w:tabs>
          <w:tab w:val="left" w:pos="1980"/>
        </w:tabs>
        <w:jc w:val="center"/>
        <w:rPr>
          <w:b/>
          <w:bCs/>
          <w:color w:val="000000"/>
          <w:sz w:val="22"/>
          <w:szCs w:val="22"/>
        </w:rPr>
      </w:pPr>
    </w:p>
    <w:p w14:paraId="0BBF838F" w14:textId="4A92D640" w:rsidR="00AD34D6" w:rsidRPr="00371634" w:rsidRDefault="00AD34D6" w:rsidP="006C2465">
      <w:pPr>
        <w:spacing w:before="120"/>
        <w:ind w:firstLine="709"/>
        <w:jc w:val="both"/>
        <w:rPr>
          <w:sz w:val="22"/>
          <w:szCs w:val="22"/>
        </w:rPr>
      </w:pPr>
      <w:bookmarkStart w:id="0" w:name="_Hlk536460397"/>
      <w:r w:rsidRPr="00371634">
        <w:rPr>
          <w:sz w:val="22"/>
          <w:szCs w:val="22"/>
        </w:rPr>
        <w:t xml:space="preserve">A Plenária do Conselho Municipal de Saúde de Cacimbinhas/AL, em reunião ordinária realizada em </w:t>
      </w:r>
      <w:r w:rsidR="00AF1895">
        <w:rPr>
          <w:sz w:val="22"/>
          <w:szCs w:val="22"/>
        </w:rPr>
        <w:t>19</w:t>
      </w:r>
      <w:r w:rsidRPr="00371634">
        <w:rPr>
          <w:sz w:val="22"/>
          <w:szCs w:val="22"/>
        </w:rPr>
        <w:t xml:space="preserve"> de</w:t>
      </w:r>
      <w:r>
        <w:rPr>
          <w:sz w:val="22"/>
          <w:szCs w:val="22"/>
        </w:rPr>
        <w:t xml:space="preserve"> </w:t>
      </w:r>
      <w:r w:rsidR="00AF1895">
        <w:rPr>
          <w:sz w:val="22"/>
          <w:szCs w:val="22"/>
        </w:rPr>
        <w:t>agosto</w:t>
      </w:r>
      <w:r w:rsidR="00E2407A">
        <w:rPr>
          <w:sz w:val="22"/>
          <w:szCs w:val="22"/>
        </w:rPr>
        <w:t xml:space="preserve"> </w:t>
      </w:r>
      <w:r w:rsidRPr="00371634">
        <w:rPr>
          <w:sz w:val="22"/>
          <w:szCs w:val="22"/>
        </w:rPr>
        <w:t>de 202</w:t>
      </w:r>
      <w:r>
        <w:rPr>
          <w:sz w:val="22"/>
          <w:szCs w:val="22"/>
        </w:rPr>
        <w:t>6</w:t>
      </w:r>
      <w:r w:rsidRPr="00371634">
        <w:rPr>
          <w:sz w:val="22"/>
          <w:szCs w:val="22"/>
        </w:rPr>
        <w:t xml:space="preserve">, no uso de suas competências regimentais e com base na legislação do SUS, Lei nº. 8.080, de 19 de setembro de 1990, Lei nº. 8.142, de 28 de dezembro de 1990, e Resolução nº 453, de 10 de maio de 2012; e </w:t>
      </w:r>
    </w:p>
    <w:p w14:paraId="07DFD620" w14:textId="5B1D6917" w:rsidR="00AF1895" w:rsidRPr="001158BD" w:rsidRDefault="00AF1895" w:rsidP="00AF1895">
      <w:pPr>
        <w:spacing w:before="120" w:after="120"/>
        <w:ind w:firstLine="709"/>
        <w:jc w:val="both"/>
        <w:rPr>
          <w:sz w:val="22"/>
          <w:szCs w:val="22"/>
        </w:rPr>
      </w:pPr>
      <w:r w:rsidRPr="001158BD">
        <w:rPr>
          <w:sz w:val="22"/>
          <w:szCs w:val="22"/>
        </w:rPr>
        <w:t xml:space="preserve">Considerando a Lei Municipal Nº </w:t>
      </w:r>
      <w:r>
        <w:rPr>
          <w:sz w:val="22"/>
          <w:szCs w:val="22"/>
        </w:rPr>
        <w:t>635</w:t>
      </w:r>
      <w:r w:rsidRPr="001158BD">
        <w:rPr>
          <w:sz w:val="22"/>
          <w:szCs w:val="22"/>
        </w:rPr>
        <w:t xml:space="preserve"> de </w:t>
      </w:r>
      <w:r>
        <w:rPr>
          <w:sz w:val="22"/>
          <w:szCs w:val="22"/>
        </w:rPr>
        <w:t>18</w:t>
      </w:r>
      <w:r w:rsidRPr="001158BD">
        <w:rPr>
          <w:sz w:val="22"/>
          <w:szCs w:val="22"/>
        </w:rPr>
        <w:t xml:space="preserve"> de </w:t>
      </w:r>
      <w:r>
        <w:rPr>
          <w:sz w:val="22"/>
          <w:szCs w:val="22"/>
        </w:rPr>
        <w:t>agosto</w:t>
      </w:r>
      <w:r w:rsidRPr="001158BD">
        <w:rPr>
          <w:sz w:val="22"/>
          <w:szCs w:val="22"/>
        </w:rPr>
        <w:t xml:space="preserve"> de 2016, que </w:t>
      </w:r>
      <w:r>
        <w:rPr>
          <w:sz w:val="22"/>
          <w:szCs w:val="22"/>
        </w:rPr>
        <w:t>dispõe sobre a reestruturação da Lei d</w:t>
      </w:r>
      <w:r w:rsidRPr="001158BD">
        <w:rPr>
          <w:sz w:val="22"/>
          <w:szCs w:val="22"/>
        </w:rPr>
        <w:t>o Conselho Municipal de Saúde de Cacimbinhas, Art. 4º, § 5º que refere sobre a vigência de mandato do Conselho Municipal de Saúde;</w:t>
      </w:r>
    </w:p>
    <w:p w14:paraId="31262E0B" w14:textId="7D374ABA" w:rsidR="00AF1895" w:rsidRDefault="00AF1895" w:rsidP="00AF1895">
      <w:pPr>
        <w:spacing w:before="120" w:after="120"/>
        <w:ind w:firstLine="709"/>
        <w:jc w:val="both"/>
        <w:rPr>
          <w:sz w:val="22"/>
          <w:szCs w:val="22"/>
        </w:rPr>
      </w:pPr>
      <w:r w:rsidRPr="001158BD">
        <w:rPr>
          <w:sz w:val="22"/>
          <w:szCs w:val="22"/>
        </w:rPr>
        <w:t>Considerando que o mandato dos Conselheiros Municipais de Saúde de Cacimbinhas encerra-se em 0</w:t>
      </w:r>
      <w:r>
        <w:rPr>
          <w:sz w:val="22"/>
          <w:szCs w:val="22"/>
        </w:rPr>
        <w:t>9</w:t>
      </w:r>
      <w:r w:rsidRPr="001158BD">
        <w:rPr>
          <w:sz w:val="22"/>
          <w:szCs w:val="22"/>
        </w:rPr>
        <w:t xml:space="preserve"> de </w:t>
      </w:r>
      <w:r>
        <w:rPr>
          <w:sz w:val="22"/>
          <w:szCs w:val="22"/>
        </w:rPr>
        <w:t>setembro</w:t>
      </w:r>
      <w:r w:rsidRPr="001158BD">
        <w:rPr>
          <w:sz w:val="22"/>
          <w:szCs w:val="22"/>
        </w:rPr>
        <w:t xml:space="preserve"> de 202</w:t>
      </w:r>
      <w:r>
        <w:rPr>
          <w:sz w:val="22"/>
          <w:szCs w:val="22"/>
        </w:rPr>
        <w:t>6</w:t>
      </w:r>
      <w:r w:rsidRPr="001158BD">
        <w:rPr>
          <w:sz w:val="22"/>
          <w:szCs w:val="22"/>
        </w:rPr>
        <w:t>, sendo necessário promover nova eleição dos membros e/ou Entidades;</w:t>
      </w:r>
    </w:p>
    <w:p w14:paraId="663B5697" w14:textId="2569A6AC" w:rsidR="004A13F3" w:rsidRDefault="009D3E89" w:rsidP="004A13F3">
      <w:pPr>
        <w:autoSpaceDE w:val="0"/>
        <w:autoSpaceDN w:val="0"/>
        <w:adjustRightInd w:val="0"/>
        <w:spacing w:before="120" w:after="120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bookmarkStart w:id="1" w:name="_Hlk238082014"/>
      <w:r w:rsidR="004A13F3">
        <w:rPr>
          <w:sz w:val="22"/>
          <w:szCs w:val="22"/>
        </w:rPr>
        <w:t xml:space="preserve">Considerando a Resolução Nº 13, </w:t>
      </w:r>
      <w:r w:rsidR="00F53627">
        <w:rPr>
          <w:sz w:val="22"/>
          <w:szCs w:val="22"/>
        </w:rPr>
        <w:t xml:space="preserve">de </w:t>
      </w:r>
      <w:r w:rsidR="004A13F3">
        <w:rPr>
          <w:sz w:val="22"/>
          <w:szCs w:val="22"/>
        </w:rPr>
        <w:t xml:space="preserve">19 de agosto de 2026, que dispõe sobre a </w:t>
      </w:r>
      <w:r w:rsidR="004A13F3" w:rsidRPr="001158BD">
        <w:rPr>
          <w:sz w:val="22"/>
          <w:szCs w:val="22"/>
        </w:rPr>
        <w:t>realização de Plenária Municipal de Saúde para Eleição dos membros e/ou Entidades do Conselho Municipal de Saúde de Cacimbinhas, referente ao biênio 202</w:t>
      </w:r>
      <w:r w:rsidR="004A13F3">
        <w:rPr>
          <w:sz w:val="22"/>
          <w:szCs w:val="22"/>
        </w:rPr>
        <w:t>6-</w:t>
      </w:r>
      <w:r w:rsidR="004A13F3" w:rsidRPr="001158BD">
        <w:rPr>
          <w:sz w:val="22"/>
          <w:szCs w:val="22"/>
        </w:rPr>
        <w:t>202</w:t>
      </w:r>
      <w:r w:rsidR="004A13F3">
        <w:rPr>
          <w:sz w:val="22"/>
          <w:szCs w:val="22"/>
        </w:rPr>
        <w:t>9</w:t>
      </w:r>
      <w:r w:rsidR="004A13F3" w:rsidRPr="001158BD">
        <w:rPr>
          <w:sz w:val="22"/>
          <w:szCs w:val="22"/>
        </w:rPr>
        <w:t xml:space="preserve">, a ser realizada no dia </w:t>
      </w:r>
      <w:r w:rsidR="004A13F3">
        <w:rPr>
          <w:sz w:val="22"/>
          <w:szCs w:val="22"/>
        </w:rPr>
        <w:t>02</w:t>
      </w:r>
      <w:r w:rsidR="004A13F3" w:rsidRPr="00C04E68">
        <w:rPr>
          <w:sz w:val="22"/>
          <w:szCs w:val="22"/>
        </w:rPr>
        <w:t xml:space="preserve"> de </w:t>
      </w:r>
      <w:r w:rsidR="004A13F3">
        <w:rPr>
          <w:sz w:val="22"/>
          <w:szCs w:val="22"/>
        </w:rPr>
        <w:t>setembro</w:t>
      </w:r>
      <w:r w:rsidR="004A13F3" w:rsidRPr="00C04E68">
        <w:rPr>
          <w:sz w:val="22"/>
          <w:szCs w:val="22"/>
        </w:rPr>
        <w:t xml:space="preserve"> de 202</w:t>
      </w:r>
      <w:r w:rsidR="004A13F3">
        <w:rPr>
          <w:sz w:val="22"/>
          <w:szCs w:val="22"/>
        </w:rPr>
        <w:t>6</w:t>
      </w:r>
      <w:r w:rsidR="004A13F3" w:rsidRPr="00C04E68">
        <w:rPr>
          <w:sz w:val="22"/>
          <w:szCs w:val="22"/>
        </w:rPr>
        <w:t xml:space="preserve">, </w:t>
      </w:r>
      <w:r w:rsidR="004A13F3" w:rsidRPr="00CB26F2">
        <w:rPr>
          <w:sz w:val="22"/>
          <w:szCs w:val="22"/>
        </w:rPr>
        <w:t xml:space="preserve">da 8 às 12 horas, no Auditório da Escola Municipal de Educação Básica Liceu </w:t>
      </w:r>
      <w:proofErr w:type="spellStart"/>
      <w:r w:rsidR="004A13F3" w:rsidRPr="00CB26F2">
        <w:rPr>
          <w:sz w:val="22"/>
          <w:szCs w:val="22"/>
        </w:rPr>
        <w:t>Cacimbinhense</w:t>
      </w:r>
      <w:proofErr w:type="spellEnd"/>
      <w:r w:rsidR="004A13F3" w:rsidRPr="00C04E68">
        <w:rPr>
          <w:sz w:val="22"/>
          <w:szCs w:val="22"/>
        </w:rPr>
        <w:t>.</w:t>
      </w:r>
    </w:p>
    <w:bookmarkEnd w:id="1"/>
    <w:p w14:paraId="2B139444" w14:textId="77777777" w:rsidR="00AF1895" w:rsidRDefault="00AF1895" w:rsidP="00AF1895">
      <w:pPr>
        <w:suppressAutoHyphens/>
        <w:jc w:val="both"/>
        <w:rPr>
          <w:sz w:val="22"/>
          <w:szCs w:val="22"/>
        </w:rPr>
      </w:pPr>
    </w:p>
    <w:p w14:paraId="292BC45B" w14:textId="77777777" w:rsidR="00AF1895" w:rsidRDefault="00AF1895" w:rsidP="00AF1895">
      <w:pPr>
        <w:suppressAutoHyphens/>
        <w:jc w:val="both"/>
        <w:rPr>
          <w:b/>
          <w:sz w:val="22"/>
          <w:szCs w:val="22"/>
        </w:rPr>
      </w:pPr>
      <w:r w:rsidRPr="0032677F">
        <w:rPr>
          <w:b/>
          <w:sz w:val="22"/>
          <w:szCs w:val="22"/>
        </w:rPr>
        <w:t>RESOLVE:</w:t>
      </w:r>
    </w:p>
    <w:p w14:paraId="0F188DC2" w14:textId="77777777" w:rsidR="00AF1895" w:rsidRPr="0032677F" w:rsidRDefault="00AF1895" w:rsidP="00AF1895">
      <w:pPr>
        <w:suppressAutoHyphens/>
        <w:jc w:val="both"/>
        <w:rPr>
          <w:b/>
          <w:sz w:val="22"/>
          <w:szCs w:val="22"/>
        </w:rPr>
      </w:pPr>
    </w:p>
    <w:p w14:paraId="4E19F3DE" w14:textId="203BA247" w:rsidR="004A13F3" w:rsidRPr="008C4DBC" w:rsidRDefault="004A13F3" w:rsidP="004A13F3">
      <w:pPr>
        <w:suppressAutoHyphens/>
        <w:spacing w:before="120" w:after="120" w:line="360" w:lineRule="auto"/>
        <w:jc w:val="both"/>
        <w:rPr>
          <w:sz w:val="22"/>
          <w:szCs w:val="22"/>
        </w:rPr>
      </w:pPr>
      <w:r w:rsidRPr="001158BD">
        <w:rPr>
          <w:b/>
          <w:sz w:val="22"/>
          <w:szCs w:val="22"/>
        </w:rPr>
        <w:t>Art. 1º</w:t>
      </w:r>
      <w:r w:rsidRPr="001158BD">
        <w:rPr>
          <w:sz w:val="22"/>
          <w:szCs w:val="22"/>
        </w:rPr>
        <w:t xml:space="preserve"> - </w:t>
      </w:r>
      <w:r>
        <w:rPr>
          <w:sz w:val="22"/>
          <w:szCs w:val="22"/>
        </w:rPr>
        <w:t xml:space="preserve">Fica </w:t>
      </w:r>
      <w:r w:rsidRPr="008C4DBC">
        <w:rPr>
          <w:sz w:val="22"/>
          <w:szCs w:val="22"/>
        </w:rPr>
        <w:t>aprovada a composição da Comissão Eleitoral da Plenária para recomposição do Conselho Municipal de Saúde de Cacimbinhas – Biênio 2026-2029:</w:t>
      </w:r>
    </w:p>
    <w:p w14:paraId="54AD5B5F" w14:textId="5422B08A" w:rsidR="004A13F3" w:rsidRPr="008C4DBC" w:rsidRDefault="00C81330" w:rsidP="004A13F3">
      <w:pPr>
        <w:numPr>
          <w:ilvl w:val="0"/>
          <w:numId w:val="3"/>
        </w:numPr>
        <w:suppressAutoHyphens/>
        <w:ind w:left="714" w:hanging="357"/>
        <w:jc w:val="both"/>
        <w:rPr>
          <w:sz w:val="22"/>
          <w:szCs w:val="22"/>
        </w:rPr>
      </w:pPr>
      <w:proofErr w:type="spellStart"/>
      <w:r w:rsidRPr="008C4DBC">
        <w:rPr>
          <w:sz w:val="22"/>
          <w:szCs w:val="22"/>
        </w:rPr>
        <w:t>Zaiin</w:t>
      </w:r>
      <w:proofErr w:type="spellEnd"/>
      <w:r w:rsidRPr="008C4DBC">
        <w:rPr>
          <w:sz w:val="22"/>
          <w:szCs w:val="22"/>
        </w:rPr>
        <w:t xml:space="preserve"> Tenório Ferreira Melo </w:t>
      </w:r>
      <w:r w:rsidR="004A13F3" w:rsidRPr="008C4DBC">
        <w:rPr>
          <w:sz w:val="22"/>
          <w:szCs w:val="22"/>
        </w:rPr>
        <w:t xml:space="preserve">(segmento </w:t>
      </w:r>
      <w:r>
        <w:rPr>
          <w:sz w:val="22"/>
          <w:szCs w:val="22"/>
        </w:rPr>
        <w:t>usuário</w:t>
      </w:r>
      <w:r w:rsidR="004A13F3" w:rsidRPr="008C4DBC">
        <w:rPr>
          <w:sz w:val="22"/>
          <w:szCs w:val="22"/>
        </w:rPr>
        <w:t>) – presidente;</w:t>
      </w:r>
    </w:p>
    <w:p w14:paraId="475FA7D2" w14:textId="66A0B470" w:rsidR="004A13F3" w:rsidRPr="008C4DBC" w:rsidRDefault="008C4DBC" w:rsidP="004A13F3">
      <w:pPr>
        <w:numPr>
          <w:ilvl w:val="0"/>
          <w:numId w:val="3"/>
        </w:numPr>
        <w:suppressAutoHyphens/>
        <w:ind w:left="714" w:hanging="357"/>
        <w:jc w:val="both"/>
        <w:rPr>
          <w:sz w:val="22"/>
          <w:szCs w:val="22"/>
        </w:rPr>
      </w:pPr>
      <w:proofErr w:type="spellStart"/>
      <w:r w:rsidRPr="008C4DBC">
        <w:rPr>
          <w:sz w:val="22"/>
          <w:szCs w:val="22"/>
        </w:rPr>
        <w:t>Vanécia</w:t>
      </w:r>
      <w:proofErr w:type="spellEnd"/>
      <w:r w:rsidRPr="008C4DBC">
        <w:rPr>
          <w:sz w:val="22"/>
          <w:szCs w:val="22"/>
        </w:rPr>
        <w:t xml:space="preserve"> Cordeiro de Lima</w:t>
      </w:r>
      <w:r w:rsidR="004A13F3" w:rsidRPr="008C4DBC">
        <w:rPr>
          <w:sz w:val="22"/>
          <w:szCs w:val="22"/>
        </w:rPr>
        <w:t xml:space="preserve"> </w:t>
      </w:r>
      <w:r w:rsidR="00C81330">
        <w:rPr>
          <w:sz w:val="22"/>
          <w:szCs w:val="22"/>
        </w:rPr>
        <w:t xml:space="preserve">(segmento trabalhador) </w:t>
      </w:r>
      <w:r w:rsidR="004A13F3" w:rsidRPr="008C4DBC">
        <w:rPr>
          <w:sz w:val="22"/>
          <w:szCs w:val="22"/>
        </w:rPr>
        <w:t>– secretária</w:t>
      </w:r>
      <w:r>
        <w:rPr>
          <w:sz w:val="22"/>
          <w:szCs w:val="22"/>
        </w:rPr>
        <w:t>;</w:t>
      </w:r>
    </w:p>
    <w:p w14:paraId="19972F8B" w14:textId="7F57CEAD" w:rsidR="004A13F3" w:rsidRPr="008C4DBC" w:rsidRDefault="004A13F3" w:rsidP="004A13F3">
      <w:pPr>
        <w:numPr>
          <w:ilvl w:val="0"/>
          <w:numId w:val="3"/>
        </w:numPr>
        <w:suppressAutoHyphens/>
        <w:ind w:left="714" w:hanging="357"/>
        <w:jc w:val="both"/>
        <w:rPr>
          <w:sz w:val="22"/>
          <w:szCs w:val="22"/>
        </w:rPr>
      </w:pPr>
      <w:proofErr w:type="spellStart"/>
      <w:r w:rsidRPr="008C4DBC">
        <w:rPr>
          <w:sz w:val="22"/>
          <w:szCs w:val="22"/>
        </w:rPr>
        <w:t>Rosimare</w:t>
      </w:r>
      <w:proofErr w:type="spellEnd"/>
      <w:r w:rsidRPr="008C4DBC">
        <w:rPr>
          <w:sz w:val="22"/>
          <w:szCs w:val="22"/>
        </w:rPr>
        <w:t xml:space="preserve"> Alves</w:t>
      </w:r>
      <w:bookmarkStart w:id="2" w:name="_GoBack"/>
      <w:bookmarkEnd w:id="2"/>
      <w:r w:rsidRPr="008C4DBC">
        <w:rPr>
          <w:sz w:val="22"/>
          <w:szCs w:val="22"/>
        </w:rPr>
        <w:t xml:space="preserve"> Fortes</w:t>
      </w:r>
      <w:r w:rsidR="00C81330">
        <w:rPr>
          <w:sz w:val="22"/>
          <w:szCs w:val="22"/>
        </w:rPr>
        <w:t xml:space="preserve"> (segmento usuário)</w:t>
      </w:r>
      <w:r w:rsidRPr="008C4DBC">
        <w:rPr>
          <w:sz w:val="22"/>
          <w:szCs w:val="22"/>
        </w:rPr>
        <w:t xml:space="preserve"> – membro;</w:t>
      </w:r>
    </w:p>
    <w:p w14:paraId="39A293AB" w14:textId="4D452686" w:rsidR="004A13F3" w:rsidRPr="008C4DBC" w:rsidRDefault="00C81330" w:rsidP="004A13F3">
      <w:pPr>
        <w:numPr>
          <w:ilvl w:val="0"/>
          <w:numId w:val="3"/>
        </w:numPr>
        <w:suppressAutoHyphens/>
        <w:ind w:left="714" w:hanging="357"/>
        <w:jc w:val="both"/>
        <w:rPr>
          <w:sz w:val="22"/>
          <w:szCs w:val="22"/>
        </w:rPr>
      </w:pPr>
      <w:r w:rsidRPr="008C4DBC">
        <w:rPr>
          <w:sz w:val="22"/>
          <w:szCs w:val="22"/>
        </w:rPr>
        <w:t xml:space="preserve">Alice Alves da Silva Lopes (segmento gestor) </w:t>
      </w:r>
      <w:r w:rsidR="004A13F3" w:rsidRPr="008C4DBC">
        <w:rPr>
          <w:sz w:val="22"/>
          <w:szCs w:val="22"/>
        </w:rPr>
        <w:t>– membro.</w:t>
      </w:r>
    </w:p>
    <w:p w14:paraId="2D07E1F0" w14:textId="77777777" w:rsidR="004A13F3" w:rsidRPr="008C4DBC" w:rsidRDefault="004A13F3" w:rsidP="004A13F3">
      <w:pPr>
        <w:autoSpaceDE w:val="0"/>
        <w:autoSpaceDN w:val="0"/>
        <w:adjustRightInd w:val="0"/>
        <w:spacing w:before="120" w:line="360" w:lineRule="auto"/>
        <w:jc w:val="both"/>
        <w:rPr>
          <w:sz w:val="22"/>
          <w:szCs w:val="22"/>
        </w:rPr>
      </w:pPr>
      <w:r w:rsidRPr="008C4DBC">
        <w:rPr>
          <w:sz w:val="22"/>
          <w:szCs w:val="22"/>
        </w:rPr>
        <w:t>Art. 2º - Esta Resolução entrará em vigor na data de sua publicação.</w:t>
      </w:r>
    </w:p>
    <w:p w14:paraId="49762394" w14:textId="543FC62C" w:rsidR="006C2465" w:rsidRDefault="006C2465" w:rsidP="006C2465">
      <w:pPr>
        <w:ind w:firstLine="709"/>
        <w:jc w:val="both"/>
        <w:rPr>
          <w:sz w:val="22"/>
          <w:szCs w:val="22"/>
        </w:rPr>
      </w:pPr>
    </w:p>
    <w:p w14:paraId="1A8BC88B" w14:textId="77777777" w:rsidR="0031089B" w:rsidRDefault="0031089B" w:rsidP="006C2465">
      <w:pPr>
        <w:tabs>
          <w:tab w:val="left" w:pos="1440"/>
        </w:tabs>
        <w:jc w:val="right"/>
        <w:rPr>
          <w:color w:val="000000"/>
          <w:sz w:val="22"/>
          <w:szCs w:val="22"/>
        </w:rPr>
      </w:pPr>
    </w:p>
    <w:p w14:paraId="7F994A91" w14:textId="6AED54D4" w:rsidR="0031089B" w:rsidRPr="0032677F" w:rsidRDefault="0031089B" w:rsidP="006C2465">
      <w:pPr>
        <w:tabs>
          <w:tab w:val="left" w:pos="1440"/>
        </w:tabs>
        <w:jc w:val="right"/>
        <w:rPr>
          <w:color w:val="000000"/>
          <w:sz w:val="22"/>
          <w:szCs w:val="22"/>
        </w:rPr>
      </w:pPr>
      <w:r w:rsidRPr="0032677F">
        <w:rPr>
          <w:color w:val="000000"/>
          <w:sz w:val="22"/>
          <w:szCs w:val="22"/>
        </w:rPr>
        <w:t xml:space="preserve">Cacimbinhas, </w:t>
      </w:r>
      <w:r w:rsidR="00AF1895">
        <w:rPr>
          <w:color w:val="000000"/>
          <w:sz w:val="22"/>
          <w:szCs w:val="22"/>
        </w:rPr>
        <w:t>19</w:t>
      </w:r>
      <w:r w:rsidRPr="0032677F">
        <w:rPr>
          <w:color w:val="000000"/>
          <w:sz w:val="22"/>
          <w:szCs w:val="22"/>
        </w:rPr>
        <w:t xml:space="preserve"> de </w:t>
      </w:r>
      <w:r w:rsidR="00AF1895">
        <w:rPr>
          <w:color w:val="000000"/>
          <w:sz w:val="22"/>
          <w:szCs w:val="22"/>
        </w:rPr>
        <w:t>agosto</w:t>
      </w:r>
      <w:r w:rsidRPr="0032677F">
        <w:rPr>
          <w:color w:val="000000"/>
          <w:sz w:val="22"/>
          <w:szCs w:val="22"/>
        </w:rPr>
        <w:t xml:space="preserve"> de 202</w:t>
      </w:r>
      <w:r w:rsidR="00AD34D6">
        <w:rPr>
          <w:color w:val="000000"/>
          <w:sz w:val="22"/>
          <w:szCs w:val="22"/>
        </w:rPr>
        <w:t>6</w:t>
      </w:r>
      <w:r w:rsidRPr="0032677F">
        <w:rPr>
          <w:color w:val="000000"/>
          <w:sz w:val="22"/>
          <w:szCs w:val="22"/>
        </w:rPr>
        <w:t>.</w:t>
      </w:r>
    </w:p>
    <w:bookmarkEnd w:id="0"/>
    <w:p w14:paraId="36CEA738" w14:textId="77777777" w:rsidR="0031089B" w:rsidRDefault="0031089B" w:rsidP="006C2465">
      <w:pPr>
        <w:jc w:val="center"/>
        <w:rPr>
          <w:b/>
          <w:sz w:val="22"/>
          <w:szCs w:val="22"/>
        </w:rPr>
      </w:pPr>
    </w:p>
    <w:p w14:paraId="30F1E3A4" w14:textId="4A066A88" w:rsidR="0031089B" w:rsidRDefault="0031089B" w:rsidP="006C2465">
      <w:pPr>
        <w:jc w:val="center"/>
        <w:rPr>
          <w:b/>
          <w:sz w:val="22"/>
          <w:szCs w:val="22"/>
        </w:rPr>
      </w:pPr>
    </w:p>
    <w:p w14:paraId="16E5C862" w14:textId="77777777" w:rsidR="004532DD" w:rsidRDefault="004532DD" w:rsidP="006C2465">
      <w:pPr>
        <w:jc w:val="center"/>
        <w:rPr>
          <w:b/>
          <w:sz w:val="22"/>
          <w:szCs w:val="22"/>
        </w:rPr>
      </w:pPr>
    </w:p>
    <w:p w14:paraId="6A903BB3" w14:textId="37BE92F6" w:rsidR="0031089B" w:rsidRPr="0031089B" w:rsidRDefault="0031089B" w:rsidP="006C2465">
      <w:pPr>
        <w:jc w:val="center"/>
        <w:rPr>
          <w:b/>
          <w:sz w:val="22"/>
          <w:szCs w:val="22"/>
        </w:rPr>
      </w:pPr>
      <w:r w:rsidRPr="0031089B">
        <w:rPr>
          <w:b/>
          <w:sz w:val="22"/>
          <w:szCs w:val="22"/>
        </w:rPr>
        <w:t>João</w:t>
      </w:r>
      <w:r w:rsidR="00C65701">
        <w:rPr>
          <w:b/>
          <w:sz w:val="22"/>
          <w:szCs w:val="22"/>
        </w:rPr>
        <w:t xml:space="preserve"> </w:t>
      </w:r>
      <w:r w:rsidRPr="0031089B">
        <w:rPr>
          <w:b/>
          <w:sz w:val="22"/>
          <w:szCs w:val="22"/>
        </w:rPr>
        <w:t xml:space="preserve">Victor Lima Ferreira </w:t>
      </w:r>
    </w:p>
    <w:p w14:paraId="61A2B9DE" w14:textId="5E8D3752" w:rsidR="0031089B" w:rsidRPr="0032677F" w:rsidRDefault="0031089B" w:rsidP="006C2465">
      <w:pPr>
        <w:jc w:val="center"/>
        <w:rPr>
          <w:sz w:val="22"/>
          <w:szCs w:val="22"/>
        </w:rPr>
      </w:pPr>
      <w:r w:rsidRPr="0032677F">
        <w:rPr>
          <w:sz w:val="22"/>
          <w:szCs w:val="22"/>
        </w:rPr>
        <w:t>Presidente do Conselho Municipal de Saúde de Cacimbinhas/AL.</w:t>
      </w:r>
    </w:p>
    <w:p w14:paraId="3AC15284" w14:textId="77777777" w:rsidR="0031089B" w:rsidRPr="0032677F" w:rsidRDefault="0031089B" w:rsidP="006C2465">
      <w:pPr>
        <w:rPr>
          <w:sz w:val="22"/>
          <w:szCs w:val="22"/>
        </w:rPr>
      </w:pPr>
    </w:p>
    <w:p w14:paraId="23A73017" w14:textId="77777777" w:rsidR="004532DD" w:rsidRDefault="004532DD" w:rsidP="006C2465">
      <w:pPr>
        <w:tabs>
          <w:tab w:val="left" w:pos="1440"/>
        </w:tabs>
        <w:jc w:val="both"/>
        <w:rPr>
          <w:sz w:val="22"/>
          <w:szCs w:val="22"/>
        </w:rPr>
      </w:pPr>
    </w:p>
    <w:p w14:paraId="53F20270" w14:textId="77777777" w:rsidR="0031089B" w:rsidRDefault="0031089B" w:rsidP="006C2465">
      <w:pPr>
        <w:tabs>
          <w:tab w:val="left" w:pos="1440"/>
        </w:tabs>
        <w:jc w:val="both"/>
        <w:rPr>
          <w:sz w:val="22"/>
          <w:szCs w:val="22"/>
        </w:rPr>
      </w:pPr>
    </w:p>
    <w:p w14:paraId="06547269" w14:textId="0D658D19" w:rsidR="0031089B" w:rsidRPr="0032677F" w:rsidRDefault="0031089B" w:rsidP="006C2465">
      <w:pPr>
        <w:tabs>
          <w:tab w:val="left" w:pos="1440"/>
        </w:tabs>
        <w:jc w:val="both"/>
        <w:rPr>
          <w:sz w:val="22"/>
          <w:szCs w:val="22"/>
        </w:rPr>
      </w:pPr>
      <w:r w:rsidRPr="0032677F">
        <w:rPr>
          <w:sz w:val="22"/>
          <w:szCs w:val="22"/>
        </w:rPr>
        <w:t xml:space="preserve">Homologo a Resolução nº. </w:t>
      </w:r>
      <w:r w:rsidR="000817FF">
        <w:rPr>
          <w:sz w:val="22"/>
          <w:szCs w:val="22"/>
        </w:rPr>
        <w:t>1</w:t>
      </w:r>
      <w:r w:rsidR="004A13F3">
        <w:rPr>
          <w:sz w:val="22"/>
          <w:szCs w:val="22"/>
        </w:rPr>
        <w:t>4</w:t>
      </w:r>
      <w:r w:rsidRPr="0032677F">
        <w:rPr>
          <w:sz w:val="22"/>
          <w:szCs w:val="22"/>
        </w:rPr>
        <w:t>, de</w:t>
      </w:r>
      <w:r w:rsidR="006C2465">
        <w:rPr>
          <w:sz w:val="22"/>
          <w:szCs w:val="22"/>
        </w:rPr>
        <w:t xml:space="preserve"> </w:t>
      </w:r>
      <w:r w:rsidR="00AF1895">
        <w:rPr>
          <w:sz w:val="22"/>
          <w:szCs w:val="22"/>
        </w:rPr>
        <w:t>19</w:t>
      </w:r>
      <w:r w:rsidRPr="0032677F">
        <w:rPr>
          <w:sz w:val="22"/>
          <w:szCs w:val="22"/>
        </w:rPr>
        <w:t xml:space="preserve"> de</w:t>
      </w:r>
      <w:r w:rsidR="00747EB9">
        <w:rPr>
          <w:sz w:val="22"/>
          <w:szCs w:val="22"/>
        </w:rPr>
        <w:t xml:space="preserve"> </w:t>
      </w:r>
      <w:r w:rsidR="00AF1895">
        <w:rPr>
          <w:sz w:val="22"/>
          <w:szCs w:val="22"/>
        </w:rPr>
        <w:t>agosto</w:t>
      </w:r>
      <w:r w:rsidRPr="0032677F">
        <w:rPr>
          <w:sz w:val="22"/>
          <w:szCs w:val="22"/>
        </w:rPr>
        <w:t xml:space="preserve"> de 202</w:t>
      </w:r>
      <w:r w:rsidR="00AD34D6">
        <w:rPr>
          <w:sz w:val="22"/>
          <w:szCs w:val="22"/>
        </w:rPr>
        <w:t>6</w:t>
      </w:r>
      <w:r w:rsidRPr="0032677F">
        <w:rPr>
          <w:sz w:val="22"/>
          <w:szCs w:val="22"/>
        </w:rPr>
        <w:t>, nos termos da Lei nº. 8.142, de 28 de dezembro de 1990 e da Resolução nº. 453, do Conselho Nacional de Saúde, de 10 de maio de 2012.</w:t>
      </w:r>
    </w:p>
    <w:p w14:paraId="70B5D2F3" w14:textId="77777777" w:rsidR="0031089B" w:rsidRPr="0032677F" w:rsidRDefault="0031089B" w:rsidP="006C2465">
      <w:pPr>
        <w:rPr>
          <w:sz w:val="22"/>
          <w:szCs w:val="22"/>
        </w:rPr>
      </w:pPr>
    </w:p>
    <w:p w14:paraId="0A6AA5F2" w14:textId="77777777" w:rsidR="0031089B" w:rsidRPr="0032677F" w:rsidRDefault="0031089B" w:rsidP="006C2465">
      <w:pPr>
        <w:rPr>
          <w:sz w:val="22"/>
          <w:szCs w:val="22"/>
        </w:rPr>
      </w:pPr>
    </w:p>
    <w:p w14:paraId="4846B188" w14:textId="77777777" w:rsidR="0031089B" w:rsidRPr="0032677F" w:rsidRDefault="0031089B" w:rsidP="006C2465">
      <w:pPr>
        <w:rPr>
          <w:sz w:val="22"/>
          <w:szCs w:val="22"/>
        </w:rPr>
      </w:pPr>
    </w:p>
    <w:p w14:paraId="5B157C8E" w14:textId="77777777" w:rsidR="0031089B" w:rsidRPr="0032677F" w:rsidRDefault="0031089B" w:rsidP="006C2465">
      <w:pPr>
        <w:jc w:val="center"/>
        <w:rPr>
          <w:b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Syntia</w:t>
      </w:r>
      <w:proofErr w:type="spellEnd"/>
      <w:r>
        <w:rPr>
          <w:b/>
          <w:color w:val="000000"/>
          <w:sz w:val="22"/>
          <w:szCs w:val="22"/>
        </w:rPr>
        <w:t xml:space="preserve"> Emanuela Correia França</w:t>
      </w:r>
    </w:p>
    <w:p w14:paraId="0A440772" w14:textId="6DD6E266" w:rsidR="0027521D" w:rsidRPr="0031089B" w:rsidRDefault="0031089B" w:rsidP="000817FF">
      <w:pPr>
        <w:jc w:val="center"/>
      </w:pPr>
      <w:r w:rsidRPr="0032677F">
        <w:rPr>
          <w:color w:val="000000"/>
          <w:sz w:val="22"/>
          <w:szCs w:val="22"/>
        </w:rPr>
        <w:t>Secretária Municipal de Saúde de Cacimbinhas/AL.</w:t>
      </w:r>
    </w:p>
    <w:sectPr w:rsidR="0027521D" w:rsidRPr="0031089B" w:rsidSect="00EF2B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851" w:left="1418" w:header="284" w:footer="68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0465C" w14:textId="77777777" w:rsidR="00561EB4" w:rsidRDefault="00561EB4" w:rsidP="00D228A3">
      <w:r>
        <w:separator/>
      </w:r>
    </w:p>
  </w:endnote>
  <w:endnote w:type="continuationSeparator" w:id="0">
    <w:p w14:paraId="28F4C27E" w14:textId="77777777" w:rsidR="00561EB4" w:rsidRDefault="00561EB4" w:rsidP="00D2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BA5A1" w14:textId="77777777" w:rsidR="0077690C" w:rsidRDefault="007769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1C051" w14:textId="3EBC89C3" w:rsidR="00EF2B4F" w:rsidRDefault="00EF2B4F">
    <w:pPr>
      <w:pStyle w:val="Rodap"/>
      <w:jc w:val="right"/>
    </w:pPr>
  </w:p>
  <w:p w14:paraId="6DE8E711" w14:textId="77777777" w:rsidR="0016369F" w:rsidRDefault="001636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DE34D" w14:textId="77777777" w:rsidR="0077690C" w:rsidRDefault="007769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DAB90" w14:textId="77777777" w:rsidR="00561EB4" w:rsidRDefault="00561EB4" w:rsidP="00D228A3">
      <w:r>
        <w:separator/>
      </w:r>
    </w:p>
  </w:footnote>
  <w:footnote w:type="continuationSeparator" w:id="0">
    <w:p w14:paraId="7911D546" w14:textId="77777777" w:rsidR="00561EB4" w:rsidRDefault="00561EB4" w:rsidP="00D22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E2074" w14:textId="77777777" w:rsidR="0077690C" w:rsidRDefault="0077690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ACAA9" w14:textId="77777777" w:rsidR="0077690C" w:rsidRDefault="0077690C" w:rsidP="007769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B6C052" wp14:editId="43FD0D23">
          <wp:simplePos x="0" y="0"/>
          <wp:positionH relativeFrom="column">
            <wp:posOffset>-125729</wp:posOffset>
          </wp:positionH>
          <wp:positionV relativeFrom="paragraph">
            <wp:posOffset>88265</wp:posOffset>
          </wp:positionV>
          <wp:extent cx="781050" cy="799465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99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7D869D" w14:textId="77777777" w:rsidR="0077690C" w:rsidRDefault="0077690C" w:rsidP="007769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DEDE196" wp14:editId="09F42A96">
          <wp:simplePos x="0" y="0"/>
          <wp:positionH relativeFrom="page">
            <wp:posOffset>5785485</wp:posOffset>
          </wp:positionH>
          <wp:positionV relativeFrom="paragraph">
            <wp:posOffset>9525</wp:posOffset>
          </wp:positionV>
          <wp:extent cx="1523567" cy="525780"/>
          <wp:effectExtent l="0" t="0" r="0" b="0"/>
          <wp:wrapNone/>
          <wp:docPr id="357458746" name="Imagem 357458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 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81" t="39459" r="64592" b="-15028"/>
                  <a:stretch/>
                </pic:blipFill>
                <pic:spPr bwMode="auto">
                  <a:xfrm>
                    <a:off x="0" y="0"/>
                    <a:ext cx="1523567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color w:val="000000"/>
        <w:sz w:val="22"/>
        <w:szCs w:val="22"/>
      </w:rPr>
      <w:t xml:space="preserve">                      PREFEITURA MUNICIPAL DE CACIMBINHAS</w:t>
    </w:r>
  </w:p>
  <w:p w14:paraId="3DA23157" w14:textId="77777777" w:rsidR="0077690C" w:rsidRDefault="0077690C" w:rsidP="007769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2"/>
        <w:szCs w:val="22"/>
      </w:rPr>
    </w:pPr>
  </w:p>
  <w:p w14:paraId="124BBDA3" w14:textId="77777777" w:rsidR="0077690C" w:rsidRPr="001302D4" w:rsidRDefault="0077690C" w:rsidP="007769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 xml:space="preserve">        CONSELHO MUNICIPAL DE SAÚDE DE CACIMBINHAS/AL</w:t>
    </w:r>
  </w:p>
  <w:p w14:paraId="67892D65" w14:textId="46731D60" w:rsidR="0016369F" w:rsidRPr="0077690C" w:rsidRDefault="0016369F" w:rsidP="0077690C">
    <w:pPr>
      <w:pStyle w:val="Cabealho"/>
      <w:rPr>
        <w:rFonts w:eastAsia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7BEF7" w14:textId="77777777" w:rsidR="0077690C" w:rsidRDefault="007769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E1909"/>
    <w:multiLevelType w:val="hybridMultilevel"/>
    <w:tmpl w:val="52C6FDC6"/>
    <w:lvl w:ilvl="0" w:tplc="0416000F">
      <w:start w:val="1"/>
      <w:numFmt w:val="decimal"/>
      <w:lvlText w:val="%1."/>
      <w:lvlJc w:val="left"/>
      <w:pPr>
        <w:ind w:left="1430" w:hanging="360"/>
      </w:pPr>
    </w:lvl>
    <w:lvl w:ilvl="1" w:tplc="04160019">
      <w:start w:val="1"/>
      <w:numFmt w:val="lowerLetter"/>
      <w:lvlText w:val="%2."/>
      <w:lvlJc w:val="left"/>
      <w:pPr>
        <w:ind w:left="2150" w:hanging="360"/>
      </w:pPr>
    </w:lvl>
    <w:lvl w:ilvl="2" w:tplc="0416001B">
      <w:start w:val="1"/>
      <w:numFmt w:val="lowerRoman"/>
      <w:lvlText w:val="%3."/>
      <w:lvlJc w:val="right"/>
      <w:pPr>
        <w:ind w:left="2870" w:hanging="180"/>
      </w:pPr>
    </w:lvl>
    <w:lvl w:ilvl="3" w:tplc="0416000F">
      <w:start w:val="1"/>
      <w:numFmt w:val="decimal"/>
      <w:lvlText w:val="%4."/>
      <w:lvlJc w:val="left"/>
      <w:pPr>
        <w:ind w:left="3590" w:hanging="360"/>
      </w:pPr>
    </w:lvl>
    <w:lvl w:ilvl="4" w:tplc="04160019">
      <w:start w:val="1"/>
      <w:numFmt w:val="lowerLetter"/>
      <w:lvlText w:val="%5."/>
      <w:lvlJc w:val="left"/>
      <w:pPr>
        <w:ind w:left="4310" w:hanging="360"/>
      </w:pPr>
    </w:lvl>
    <w:lvl w:ilvl="5" w:tplc="0416001B">
      <w:start w:val="1"/>
      <w:numFmt w:val="lowerRoman"/>
      <w:lvlText w:val="%6."/>
      <w:lvlJc w:val="right"/>
      <w:pPr>
        <w:ind w:left="5030" w:hanging="180"/>
      </w:pPr>
    </w:lvl>
    <w:lvl w:ilvl="6" w:tplc="0416000F">
      <w:start w:val="1"/>
      <w:numFmt w:val="decimal"/>
      <w:lvlText w:val="%7."/>
      <w:lvlJc w:val="left"/>
      <w:pPr>
        <w:ind w:left="5750" w:hanging="360"/>
      </w:pPr>
    </w:lvl>
    <w:lvl w:ilvl="7" w:tplc="04160019">
      <w:start w:val="1"/>
      <w:numFmt w:val="lowerLetter"/>
      <w:lvlText w:val="%8."/>
      <w:lvlJc w:val="left"/>
      <w:pPr>
        <w:ind w:left="6470" w:hanging="360"/>
      </w:pPr>
    </w:lvl>
    <w:lvl w:ilvl="8" w:tplc="0416001B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52EC720D"/>
    <w:multiLevelType w:val="hybridMultilevel"/>
    <w:tmpl w:val="63FE69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8A3"/>
    <w:rsid w:val="00004241"/>
    <w:rsid w:val="0000506A"/>
    <w:rsid w:val="00006EE3"/>
    <w:rsid w:val="00011FE2"/>
    <w:rsid w:val="000221D9"/>
    <w:rsid w:val="00023F71"/>
    <w:rsid w:val="00033960"/>
    <w:rsid w:val="00037B14"/>
    <w:rsid w:val="00055103"/>
    <w:rsid w:val="00056A9A"/>
    <w:rsid w:val="0005741F"/>
    <w:rsid w:val="000625BA"/>
    <w:rsid w:val="00076CFD"/>
    <w:rsid w:val="0007733F"/>
    <w:rsid w:val="00080F6C"/>
    <w:rsid w:val="000817FF"/>
    <w:rsid w:val="00090495"/>
    <w:rsid w:val="00090C4B"/>
    <w:rsid w:val="0009271D"/>
    <w:rsid w:val="000937BD"/>
    <w:rsid w:val="0009582D"/>
    <w:rsid w:val="00097FF6"/>
    <w:rsid w:val="000A2DBB"/>
    <w:rsid w:val="000B033B"/>
    <w:rsid w:val="000B2CAF"/>
    <w:rsid w:val="000B554C"/>
    <w:rsid w:val="000B5746"/>
    <w:rsid w:val="000B7E78"/>
    <w:rsid w:val="000C0F63"/>
    <w:rsid w:val="000C539D"/>
    <w:rsid w:val="000D2ECA"/>
    <w:rsid w:val="000F1C41"/>
    <w:rsid w:val="00105579"/>
    <w:rsid w:val="00111772"/>
    <w:rsid w:val="00113787"/>
    <w:rsid w:val="001151A6"/>
    <w:rsid w:val="0012333D"/>
    <w:rsid w:val="00135C33"/>
    <w:rsid w:val="00141CE4"/>
    <w:rsid w:val="00143AF2"/>
    <w:rsid w:val="0015263F"/>
    <w:rsid w:val="0016369F"/>
    <w:rsid w:val="0016372A"/>
    <w:rsid w:val="0016767C"/>
    <w:rsid w:val="0018043E"/>
    <w:rsid w:val="0018160D"/>
    <w:rsid w:val="00181783"/>
    <w:rsid w:val="001846B6"/>
    <w:rsid w:val="001D0AE1"/>
    <w:rsid w:val="001D2A77"/>
    <w:rsid w:val="001D4175"/>
    <w:rsid w:val="001D4FE1"/>
    <w:rsid w:val="001D59FE"/>
    <w:rsid w:val="001D7488"/>
    <w:rsid w:val="001E22DA"/>
    <w:rsid w:val="001E7BD0"/>
    <w:rsid w:val="001F04B2"/>
    <w:rsid w:val="001F6995"/>
    <w:rsid w:val="00200F16"/>
    <w:rsid w:val="002033C6"/>
    <w:rsid w:val="00214271"/>
    <w:rsid w:val="002166D3"/>
    <w:rsid w:val="002231DB"/>
    <w:rsid w:val="00223E74"/>
    <w:rsid w:val="00227768"/>
    <w:rsid w:val="002447F8"/>
    <w:rsid w:val="0025166C"/>
    <w:rsid w:val="00252DB1"/>
    <w:rsid w:val="002542EB"/>
    <w:rsid w:val="00273CEB"/>
    <w:rsid w:val="0027521D"/>
    <w:rsid w:val="00277B07"/>
    <w:rsid w:val="00286037"/>
    <w:rsid w:val="00293EED"/>
    <w:rsid w:val="002A6F38"/>
    <w:rsid w:val="002B7042"/>
    <w:rsid w:val="002C205B"/>
    <w:rsid w:val="002D351F"/>
    <w:rsid w:val="002D3969"/>
    <w:rsid w:val="002D3AD8"/>
    <w:rsid w:val="002D4345"/>
    <w:rsid w:val="002E728F"/>
    <w:rsid w:val="002F16DA"/>
    <w:rsid w:val="002F296A"/>
    <w:rsid w:val="00304147"/>
    <w:rsid w:val="00307B31"/>
    <w:rsid w:val="0031058D"/>
    <w:rsid w:val="0031089B"/>
    <w:rsid w:val="003115C8"/>
    <w:rsid w:val="003120AE"/>
    <w:rsid w:val="0031468C"/>
    <w:rsid w:val="00314AD2"/>
    <w:rsid w:val="0031675A"/>
    <w:rsid w:val="00320556"/>
    <w:rsid w:val="00332EF1"/>
    <w:rsid w:val="00336701"/>
    <w:rsid w:val="003452DC"/>
    <w:rsid w:val="0035367A"/>
    <w:rsid w:val="00353FE7"/>
    <w:rsid w:val="00355144"/>
    <w:rsid w:val="0036151C"/>
    <w:rsid w:val="0036455A"/>
    <w:rsid w:val="00365BFC"/>
    <w:rsid w:val="00375944"/>
    <w:rsid w:val="00376239"/>
    <w:rsid w:val="00383D16"/>
    <w:rsid w:val="00385CFF"/>
    <w:rsid w:val="00395A71"/>
    <w:rsid w:val="0039763B"/>
    <w:rsid w:val="003A57DC"/>
    <w:rsid w:val="003B2B08"/>
    <w:rsid w:val="003B436B"/>
    <w:rsid w:val="003C64E4"/>
    <w:rsid w:val="003D37F4"/>
    <w:rsid w:val="003D5767"/>
    <w:rsid w:val="003E0FDA"/>
    <w:rsid w:val="003E18DA"/>
    <w:rsid w:val="003E50FF"/>
    <w:rsid w:val="003E5C5E"/>
    <w:rsid w:val="003E5DA0"/>
    <w:rsid w:val="003E7E8A"/>
    <w:rsid w:val="0040580E"/>
    <w:rsid w:val="00407932"/>
    <w:rsid w:val="00414411"/>
    <w:rsid w:val="00415FE4"/>
    <w:rsid w:val="00416E49"/>
    <w:rsid w:val="004315A1"/>
    <w:rsid w:val="00432DE2"/>
    <w:rsid w:val="004418A6"/>
    <w:rsid w:val="004464E6"/>
    <w:rsid w:val="00450A75"/>
    <w:rsid w:val="004532DD"/>
    <w:rsid w:val="004743EF"/>
    <w:rsid w:val="00476C0B"/>
    <w:rsid w:val="004872A3"/>
    <w:rsid w:val="00496586"/>
    <w:rsid w:val="004A13F3"/>
    <w:rsid w:val="004A2DCB"/>
    <w:rsid w:val="004A43B4"/>
    <w:rsid w:val="004B1CF7"/>
    <w:rsid w:val="004C1F21"/>
    <w:rsid w:val="004C6A0D"/>
    <w:rsid w:val="004C734A"/>
    <w:rsid w:val="004C7DB7"/>
    <w:rsid w:val="004D5ED5"/>
    <w:rsid w:val="004D6F3C"/>
    <w:rsid w:val="004E49BA"/>
    <w:rsid w:val="004E4CFA"/>
    <w:rsid w:val="004F0A13"/>
    <w:rsid w:val="00500795"/>
    <w:rsid w:val="00506417"/>
    <w:rsid w:val="00514989"/>
    <w:rsid w:val="00522567"/>
    <w:rsid w:val="00526548"/>
    <w:rsid w:val="00537960"/>
    <w:rsid w:val="00543039"/>
    <w:rsid w:val="0054380B"/>
    <w:rsid w:val="00552B5C"/>
    <w:rsid w:val="00552F72"/>
    <w:rsid w:val="005538DC"/>
    <w:rsid w:val="00555DF0"/>
    <w:rsid w:val="005569D2"/>
    <w:rsid w:val="00561EB4"/>
    <w:rsid w:val="0056650F"/>
    <w:rsid w:val="00574137"/>
    <w:rsid w:val="0057459D"/>
    <w:rsid w:val="00574B23"/>
    <w:rsid w:val="00575C94"/>
    <w:rsid w:val="00581421"/>
    <w:rsid w:val="00586BBA"/>
    <w:rsid w:val="00593F51"/>
    <w:rsid w:val="00596A9B"/>
    <w:rsid w:val="005A43F8"/>
    <w:rsid w:val="005A6A06"/>
    <w:rsid w:val="005D037E"/>
    <w:rsid w:val="005D48DF"/>
    <w:rsid w:val="005D6456"/>
    <w:rsid w:val="005D71C9"/>
    <w:rsid w:val="005E1155"/>
    <w:rsid w:val="00600DED"/>
    <w:rsid w:val="006049A0"/>
    <w:rsid w:val="00610C86"/>
    <w:rsid w:val="00610EC5"/>
    <w:rsid w:val="00612A3C"/>
    <w:rsid w:val="00622867"/>
    <w:rsid w:val="0063068C"/>
    <w:rsid w:val="00647C37"/>
    <w:rsid w:val="00650010"/>
    <w:rsid w:val="00653B97"/>
    <w:rsid w:val="00660BE4"/>
    <w:rsid w:val="00662964"/>
    <w:rsid w:val="0066638F"/>
    <w:rsid w:val="00676DBC"/>
    <w:rsid w:val="00685E87"/>
    <w:rsid w:val="00690B70"/>
    <w:rsid w:val="006A4D9F"/>
    <w:rsid w:val="006B1FFB"/>
    <w:rsid w:val="006C154B"/>
    <w:rsid w:val="006C2465"/>
    <w:rsid w:val="006D0CDD"/>
    <w:rsid w:val="006D1656"/>
    <w:rsid w:val="006E1C5F"/>
    <w:rsid w:val="006E7E6F"/>
    <w:rsid w:val="006F3358"/>
    <w:rsid w:val="006F3EEC"/>
    <w:rsid w:val="00715329"/>
    <w:rsid w:val="00721C7E"/>
    <w:rsid w:val="00727653"/>
    <w:rsid w:val="00732A70"/>
    <w:rsid w:val="007334ED"/>
    <w:rsid w:val="0074284D"/>
    <w:rsid w:val="0074408E"/>
    <w:rsid w:val="00747EB9"/>
    <w:rsid w:val="00760C65"/>
    <w:rsid w:val="00761E89"/>
    <w:rsid w:val="00775D44"/>
    <w:rsid w:val="0077690C"/>
    <w:rsid w:val="00790F40"/>
    <w:rsid w:val="00796956"/>
    <w:rsid w:val="007A1745"/>
    <w:rsid w:val="007B3CBB"/>
    <w:rsid w:val="007B55C9"/>
    <w:rsid w:val="007D17F1"/>
    <w:rsid w:val="007D4180"/>
    <w:rsid w:val="007E571B"/>
    <w:rsid w:val="007F50E9"/>
    <w:rsid w:val="00804125"/>
    <w:rsid w:val="008056F4"/>
    <w:rsid w:val="00810466"/>
    <w:rsid w:val="0081222C"/>
    <w:rsid w:val="0081397A"/>
    <w:rsid w:val="008279A7"/>
    <w:rsid w:val="008350FC"/>
    <w:rsid w:val="008354F0"/>
    <w:rsid w:val="0083694A"/>
    <w:rsid w:val="00846130"/>
    <w:rsid w:val="00846D75"/>
    <w:rsid w:val="00864BB3"/>
    <w:rsid w:val="00870C8D"/>
    <w:rsid w:val="00872536"/>
    <w:rsid w:val="008753AE"/>
    <w:rsid w:val="00875E91"/>
    <w:rsid w:val="00882FE1"/>
    <w:rsid w:val="0088318D"/>
    <w:rsid w:val="008938A1"/>
    <w:rsid w:val="00897AE2"/>
    <w:rsid w:val="00897E58"/>
    <w:rsid w:val="008A4939"/>
    <w:rsid w:val="008B156B"/>
    <w:rsid w:val="008B36B4"/>
    <w:rsid w:val="008C4DBC"/>
    <w:rsid w:val="008D168C"/>
    <w:rsid w:val="008D3AF8"/>
    <w:rsid w:val="008E582E"/>
    <w:rsid w:val="008F434A"/>
    <w:rsid w:val="008F7E70"/>
    <w:rsid w:val="009003D5"/>
    <w:rsid w:val="0090172D"/>
    <w:rsid w:val="0090384B"/>
    <w:rsid w:val="009263A7"/>
    <w:rsid w:val="0093345E"/>
    <w:rsid w:val="009426A1"/>
    <w:rsid w:val="0095730E"/>
    <w:rsid w:val="00971C45"/>
    <w:rsid w:val="00976933"/>
    <w:rsid w:val="009808ED"/>
    <w:rsid w:val="00982BEC"/>
    <w:rsid w:val="00991D8D"/>
    <w:rsid w:val="00994056"/>
    <w:rsid w:val="009C660D"/>
    <w:rsid w:val="009C7773"/>
    <w:rsid w:val="009D3E89"/>
    <w:rsid w:val="009E4071"/>
    <w:rsid w:val="009E4389"/>
    <w:rsid w:val="009E5E4F"/>
    <w:rsid w:val="00A14E63"/>
    <w:rsid w:val="00A17251"/>
    <w:rsid w:val="00A31074"/>
    <w:rsid w:val="00A361F0"/>
    <w:rsid w:val="00A411DD"/>
    <w:rsid w:val="00A634E2"/>
    <w:rsid w:val="00A73797"/>
    <w:rsid w:val="00A74722"/>
    <w:rsid w:val="00A81BE6"/>
    <w:rsid w:val="00A84099"/>
    <w:rsid w:val="00A84105"/>
    <w:rsid w:val="00AA0648"/>
    <w:rsid w:val="00AA69BB"/>
    <w:rsid w:val="00AB5E60"/>
    <w:rsid w:val="00AC150D"/>
    <w:rsid w:val="00AD03E4"/>
    <w:rsid w:val="00AD34D6"/>
    <w:rsid w:val="00AD6BF2"/>
    <w:rsid w:val="00AD79B5"/>
    <w:rsid w:val="00AE0E88"/>
    <w:rsid w:val="00AF1895"/>
    <w:rsid w:val="00AF6CC8"/>
    <w:rsid w:val="00B04AB8"/>
    <w:rsid w:val="00B105B5"/>
    <w:rsid w:val="00B23C48"/>
    <w:rsid w:val="00B302A8"/>
    <w:rsid w:val="00B401F7"/>
    <w:rsid w:val="00B41006"/>
    <w:rsid w:val="00B41C3C"/>
    <w:rsid w:val="00B45B00"/>
    <w:rsid w:val="00B50D8B"/>
    <w:rsid w:val="00B541C7"/>
    <w:rsid w:val="00B62CDB"/>
    <w:rsid w:val="00B64CD8"/>
    <w:rsid w:val="00B663A9"/>
    <w:rsid w:val="00B75683"/>
    <w:rsid w:val="00B9263D"/>
    <w:rsid w:val="00B9414A"/>
    <w:rsid w:val="00B96A4B"/>
    <w:rsid w:val="00BA1BB1"/>
    <w:rsid w:val="00BA4D6F"/>
    <w:rsid w:val="00BB1499"/>
    <w:rsid w:val="00BB76B1"/>
    <w:rsid w:val="00BB7BCD"/>
    <w:rsid w:val="00BC3EBC"/>
    <w:rsid w:val="00BD0E8D"/>
    <w:rsid w:val="00BD6BF5"/>
    <w:rsid w:val="00BE47F7"/>
    <w:rsid w:val="00C0656B"/>
    <w:rsid w:val="00C0707E"/>
    <w:rsid w:val="00C2439B"/>
    <w:rsid w:val="00C337AC"/>
    <w:rsid w:val="00C44CEA"/>
    <w:rsid w:val="00C500FE"/>
    <w:rsid w:val="00C55400"/>
    <w:rsid w:val="00C55EF1"/>
    <w:rsid w:val="00C65701"/>
    <w:rsid w:val="00C81330"/>
    <w:rsid w:val="00C82DC7"/>
    <w:rsid w:val="00CA2331"/>
    <w:rsid w:val="00CC2785"/>
    <w:rsid w:val="00CC3E01"/>
    <w:rsid w:val="00CD514E"/>
    <w:rsid w:val="00CD5398"/>
    <w:rsid w:val="00CE3A10"/>
    <w:rsid w:val="00CF1F93"/>
    <w:rsid w:val="00CF5DCE"/>
    <w:rsid w:val="00CF6246"/>
    <w:rsid w:val="00D01631"/>
    <w:rsid w:val="00D05D01"/>
    <w:rsid w:val="00D228A3"/>
    <w:rsid w:val="00D35CB8"/>
    <w:rsid w:val="00D37B51"/>
    <w:rsid w:val="00D446A3"/>
    <w:rsid w:val="00D47BDE"/>
    <w:rsid w:val="00D509BF"/>
    <w:rsid w:val="00D76FD2"/>
    <w:rsid w:val="00D807DE"/>
    <w:rsid w:val="00D81361"/>
    <w:rsid w:val="00D90B03"/>
    <w:rsid w:val="00D9685F"/>
    <w:rsid w:val="00DB498C"/>
    <w:rsid w:val="00DC0B51"/>
    <w:rsid w:val="00DC3C01"/>
    <w:rsid w:val="00DC3F9D"/>
    <w:rsid w:val="00DC434B"/>
    <w:rsid w:val="00DC45F0"/>
    <w:rsid w:val="00DE5BDC"/>
    <w:rsid w:val="00DF3E3E"/>
    <w:rsid w:val="00DF4ED0"/>
    <w:rsid w:val="00E00701"/>
    <w:rsid w:val="00E02AD6"/>
    <w:rsid w:val="00E06117"/>
    <w:rsid w:val="00E2407A"/>
    <w:rsid w:val="00E30446"/>
    <w:rsid w:val="00E31DF1"/>
    <w:rsid w:val="00E452F2"/>
    <w:rsid w:val="00E50C0E"/>
    <w:rsid w:val="00E51C58"/>
    <w:rsid w:val="00E538F2"/>
    <w:rsid w:val="00E566F6"/>
    <w:rsid w:val="00E674B7"/>
    <w:rsid w:val="00E70A8E"/>
    <w:rsid w:val="00E73C89"/>
    <w:rsid w:val="00E74EA1"/>
    <w:rsid w:val="00E938EE"/>
    <w:rsid w:val="00E93F11"/>
    <w:rsid w:val="00EA1385"/>
    <w:rsid w:val="00EA5704"/>
    <w:rsid w:val="00EB1917"/>
    <w:rsid w:val="00EC0548"/>
    <w:rsid w:val="00ED663F"/>
    <w:rsid w:val="00EE0A6C"/>
    <w:rsid w:val="00EE434F"/>
    <w:rsid w:val="00EF1083"/>
    <w:rsid w:val="00EF2B4F"/>
    <w:rsid w:val="00F04790"/>
    <w:rsid w:val="00F12160"/>
    <w:rsid w:val="00F14DD8"/>
    <w:rsid w:val="00F17AEE"/>
    <w:rsid w:val="00F53627"/>
    <w:rsid w:val="00F53DC3"/>
    <w:rsid w:val="00F5449E"/>
    <w:rsid w:val="00F548B3"/>
    <w:rsid w:val="00F55CD7"/>
    <w:rsid w:val="00F6351C"/>
    <w:rsid w:val="00F67080"/>
    <w:rsid w:val="00F67867"/>
    <w:rsid w:val="00F7462F"/>
    <w:rsid w:val="00F74CE0"/>
    <w:rsid w:val="00F8116A"/>
    <w:rsid w:val="00F81D15"/>
    <w:rsid w:val="00F86122"/>
    <w:rsid w:val="00F87FCD"/>
    <w:rsid w:val="00F914E1"/>
    <w:rsid w:val="00F9413A"/>
    <w:rsid w:val="00F96828"/>
    <w:rsid w:val="00FB29A3"/>
    <w:rsid w:val="00FB2E5E"/>
    <w:rsid w:val="00FB3B17"/>
    <w:rsid w:val="00FB3F3C"/>
    <w:rsid w:val="00FB79A0"/>
    <w:rsid w:val="00FC170E"/>
    <w:rsid w:val="00FC4734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535D"/>
  <w15:docId w15:val="{C15D73D3-A40D-4FF9-ACF6-BFF0A335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53D"/>
  </w:style>
  <w:style w:type="paragraph" w:styleId="Ttulo1">
    <w:name w:val="heading 1"/>
    <w:basedOn w:val="Normal"/>
    <w:next w:val="Normal"/>
    <w:link w:val="Ttulo1Char"/>
    <w:uiPriority w:val="9"/>
    <w:qFormat/>
    <w:rsid w:val="006935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935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69353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935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6935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69353D"/>
    <w:pPr>
      <w:keepNext/>
      <w:jc w:val="center"/>
      <w:outlineLvl w:val="5"/>
    </w:pPr>
    <w:rPr>
      <w:b/>
      <w:szCs w:val="20"/>
    </w:rPr>
  </w:style>
  <w:style w:type="paragraph" w:styleId="Ttulo7">
    <w:name w:val="heading 7"/>
    <w:basedOn w:val="Normal"/>
    <w:next w:val="Normal"/>
    <w:link w:val="Ttulo7Char"/>
    <w:qFormat/>
    <w:rsid w:val="0069353D"/>
    <w:pPr>
      <w:keepNext/>
      <w:jc w:val="center"/>
      <w:outlineLvl w:val="6"/>
    </w:pPr>
    <w:rPr>
      <w:b/>
      <w:color w:val="008080"/>
      <w:sz w:val="44"/>
      <w:szCs w:val="20"/>
    </w:rPr>
  </w:style>
  <w:style w:type="paragraph" w:styleId="Ttulo8">
    <w:name w:val="heading 8"/>
    <w:basedOn w:val="Normal"/>
    <w:next w:val="Normal"/>
    <w:link w:val="Ttulo8Char"/>
    <w:qFormat/>
    <w:rsid w:val="0069353D"/>
    <w:pPr>
      <w:keepNext/>
      <w:jc w:val="center"/>
      <w:outlineLvl w:val="7"/>
    </w:pPr>
    <w:rPr>
      <w:b/>
      <w:color w:val="000000"/>
      <w:sz w:val="48"/>
      <w:szCs w:val="20"/>
    </w:rPr>
  </w:style>
  <w:style w:type="paragraph" w:styleId="Ttulo9">
    <w:name w:val="heading 9"/>
    <w:basedOn w:val="Normal"/>
    <w:next w:val="Normal"/>
    <w:link w:val="Ttulo9Char"/>
    <w:qFormat/>
    <w:rsid w:val="0069353D"/>
    <w:pPr>
      <w:keepNext/>
      <w:outlineLvl w:val="8"/>
    </w:pPr>
    <w:rPr>
      <w:b/>
      <w:bCs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228A3"/>
  </w:style>
  <w:style w:type="table" w:customStyle="1" w:styleId="TableNormal">
    <w:name w:val="Table Normal"/>
    <w:rsid w:val="00D228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69353D"/>
    <w:pPr>
      <w:widowControl w:val="0"/>
      <w:jc w:val="center"/>
    </w:pPr>
    <w:rPr>
      <w:b/>
      <w:sz w:val="28"/>
      <w:szCs w:val="20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69353D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9353D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9353D"/>
    <w:rPr>
      <w:rFonts w:ascii="Arial" w:eastAsia="Times New Roman" w:hAnsi="Arial" w:cs="Times New Roman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69353D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69353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69353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9353D"/>
    <w:rPr>
      <w:rFonts w:ascii="Times New Roman" w:eastAsia="Times New Roman" w:hAnsi="Times New Roman" w:cs="Times New Roman"/>
      <w:b/>
      <w:color w:val="008080"/>
      <w:sz w:val="4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69353D"/>
    <w:rPr>
      <w:rFonts w:ascii="Times New Roman" w:eastAsia="Times New Roman" w:hAnsi="Times New Roman" w:cs="Times New Roman"/>
      <w:b/>
      <w:color w:val="000000"/>
      <w:sz w:val="48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69353D"/>
    <w:rPr>
      <w:rFonts w:ascii="Times New Roman" w:eastAsia="Times New Roman" w:hAnsi="Times New Roman" w:cs="Times New Roman"/>
      <w:b/>
      <w:bCs/>
      <w:color w:val="00000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9353D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rsid w:val="0069353D"/>
    <w:pPr>
      <w:jc w:val="center"/>
    </w:pPr>
    <w:rPr>
      <w:b/>
      <w:sz w:val="28"/>
      <w:szCs w:val="20"/>
      <w:u w:val="single"/>
    </w:rPr>
  </w:style>
  <w:style w:type="character" w:customStyle="1" w:styleId="CorpodetextoChar">
    <w:name w:val="Corpo de texto Char"/>
    <w:basedOn w:val="Fontepargpadro"/>
    <w:link w:val="Corpodetexto"/>
    <w:rsid w:val="0069353D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paragraph" w:styleId="Textoembloco">
    <w:name w:val="Block Text"/>
    <w:basedOn w:val="Normal"/>
    <w:rsid w:val="0069353D"/>
    <w:pPr>
      <w:spacing w:line="360" w:lineRule="auto"/>
      <w:ind w:left="539" w:right="380"/>
      <w:jc w:val="both"/>
    </w:pPr>
    <w:rPr>
      <w:rFonts w:ascii="Arial" w:hAnsi="Arial" w:cs="Arial"/>
      <w:sz w:val="30"/>
    </w:rPr>
  </w:style>
  <w:style w:type="paragraph" w:styleId="Corpodetexto2">
    <w:name w:val="Body Text 2"/>
    <w:basedOn w:val="Normal"/>
    <w:link w:val="Corpodetexto2Char"/>
    <w:rsid w:val="006935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6935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69353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9353D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rsid w:val="006935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35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935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35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9353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6935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9353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9353D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9353D"/>
    <w:pPr>
      <w:ind w:left="708"/>
    </w:pPr>
  </w:style>
  <w:style w:type="paragraph" w:styleId="Textodebalo">
    <w:name w:val="Balloon Text"/>
    <w:basedOn w:val="Normal"/>
    <w:link w:val="TextodebaloChar"/>
    <w:unhideWhenUsed/>
    <w:rsid w:val="0069353D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9353D"/>
    <w:rPr>
      <w:rFonts w:ascii="Tahoma" w:eastAsia="Times New Roman" w:hAnsi="Tahoma" w:cs="Times New Roman"/>
      <w:sz w:val="16"/>
      <w:szCs w:val="16"/>
      <w:lang w:eastAsia="pt-BR"/>
    </w:rPr>
  </w:style>
  <w:style w:type="paragraph" w:customStyle="1" w:styleId="TEXTO">
    <w:name w:val="TEXTO"/>
    <w:basedOn w:val="Normal"/>
    <w:rsid w:val="0069353D"/>
    <w:pPr>
      <w:tabs>
        <w:tab w:val="left" w:pos="1986"/>
      </w:tabs>
      <w:suppressAutoHyphens/>
      <w:ind w:left="993"/>
      <w:jc w:val="both"/>
    </w:pPr>
    <w:rPr>
      <w:rFonts w:ascii="CG Times" w:hAnsi="CG Times"/>
      <w:kern w:val="1"/>
      <w:szCs w:val="20"/>
      <w:lang w:eastAsia="ar-SA"/>
    </w:rPr>
  </w:style>
  <w:style w:type="paragraph" w:styleId="Legenda">
    <w:name w:val="caption"/>
    <w:basedOn w:val="Normal"/>
    <w:next w:val="Normal"/>
    <w:qFormat/>
    <w:rsid w:val="0069353D"/>
    <w:pPr>
      <w:jc w:val="center"/>
    </w:pPr>
    <w:rPr>
      <w:rFonts w:ascii="Arial" w:hAnsi="Arial"/>
      <w:b/>
      <w:sz w:val="20"/>
      <w:szCs w:val="20"/>
    </w:rPr>
  </w:style>
  <w:style w:type="paragraph" w:styleId="Subttulo">
    <w:name w:val="Subtitle"/>
    <w:basedOn w:val="Normal"/>
    <w:next w:val="Normal"/>
    <w:link w:val="SubttuloChar"/>
    <w:rsid w:val="00D228A3"/>
    <w:pPr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69353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69353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Normal"/>
    <w:rsid w:val="0069353D"/>
    <w:pPr>
      <w:suppressAutoHyphens/>
      <w:jc w:val="both"/>
    </w:pPr>
    <w:rPr>
      <w:szCs w:val="20"/>
      <w:lang w:eastAsia="ar-SA"/>
    </w:rPr>
  </w:style>
  <w:style w:type="character" w:customStyle="1" w:styleId="Absatz-Standardschriftart">
    <w:name w:val="Absatz-Standardschriftart"/>
    <w:rsid w:val="0069353D"/>
  </w:style>
  <w:style w:type="character" w:customStyle="1" w:styleId="WW-Absatz-Standardschriftart">
    <w:name w:val="WW-Absatz-Standardschriftart"/>
    <w:rsid w:val="0069353D"/>
  </w:style>
  <w:style w:type="character" w:customStyle="1" w:styleId="WW-Absatz-Standardschriftart1">
    <w:name w:val="WW-Absatz-Standardschriftart1"/>
    <w:rsid w:val="0069353D"/>
  </w:style>
  <w:style w:type="character" w:customStyle="1" w:styleId="WW-Absatz-Standardschriftart11">
    <w:name w:val="WW-Absatz-Standardschriftart11"/>
    <w:rsid w:val="0069353D"/>
  </w:style>
  <w:style w:type="character" w:customStyle="1" w:styleId="WW-Absatz-Standardschriftart111">
    <w:name w:val="WW-Absatz-Standardschriftart111"/>
    <w:rsid w:val="0069353D"/>
  </w:style>
  <w:style w:type="character" w:customStyle="1" w:styleId="WW-Absatz-Standardschriftart1111">
    <w:name w:val="WW-Absatz-Standardschriftart1111"/>
    <w:rsid w:val="0069353D"/>
  </w:style>
  <w:style w:type="character" w:customStyle="1" w:styleId="WW-Absatz-Standardschriftart11111">
    <w:name w:val="WW-Absatz-Standardschriftart11111"/>
    <w:rsid w:val="0069353D"/>
  </w:style>
  <w:style w:type="character" w:customStyle="1" w:styleId="WW-Absatz-Standardschriftart111111">
    <w:name w:val="WW-Absatz-Standardschriftart111111"/>
    <w:rsid w:val="0069353D"/>
  </w:style>
  <w:style w:type="character" w:customStyle="1" w:styleId="WW-Absatz-Standardschriftart1111111">
    <w:name w:val="WW-Absatz-Standardschriftart1111111"/>
    <w:rsid w:val="0069353D"/>
  </w:style>
  <w:style w:type="character" w:customStyle="1" w:styleId="WW-Absatz-Standardschriftart11111111">
    <w:name w:val="WW-Absatz-Standardschriftart11111111"/>
    <w:rsid w:val="0069353D"/>
  </w:style>
  <w:style w:type="character" w:customStyle="1" w:styleId="WW8Num2z2">
    <w:name w:val="WW8Num2z2"/>
    <w:rsid w:val="0069353D"/>
    <w:rPr>
      <w:color w:val="auto"/>
    </w:rPr>
  </w:style>
  <w:style w:type="character" w:customStyle="1" w:styleId="WW8Num11z2">
    <w:name w:val="WW8Num11z2"/>
    <w:rsid w:val="0069353D"/>
    <w:rPr>
      <w:color w:val="auto"/>
    </w:rPr>
  </w:style>
  <w:style w:type="character" w:customStyle="1" w:styleId="Fontepargpadro1">
    <w:name w:val="Fonte parág. padrão1"/>
    <w:rsid w:val="0069353D"/>
  </w:style>
  <w:style w:type="paragraph" w:customStyle="1" w:styleId="Ttulo10">
    <w:name w:val="Título1"/>
    <w:basedOn w:val="Normal"/>
    <w:next w:val="Corpodetexto"/>
    <w:rsid w:val="0069353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69353D"/>
    <w:pPr>
      <w:suppressAutoHyphens/>
    </w:pPr>
    <w:rPr>
      <w:rFonts w:cs="Tahoma"/>
      <w:lang w:eastAsia="ar-SA"/>
    </w:rPr>
  </w:style>
  <w:style w:type="paragraph" w:customStyle="1" w:styleId="Legenda1">
    <w:name w:val="Legenda1"/>
    <w:basedOn w:val="Normal"/>
    <w:rsid w:val="0069353D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rsid w:val="0069353D"/>
    <w:pPr>
      <w:suppressLineNumbers/>
      <w:suppressAutoHyphens/>
    </w:pPr>
    <w:rPr>
      <w:rFonts w:cs="Tahoma"/>
      <w:lang w:eastAsia="ar-SA"/>
    </w:rPr>
  </w:style>
  <w:style w:type="paragraph" w:customStyle="1" w:styleId="Textoembloco1">
    <w:name w:val="Texto em bloco1"/>
    <w:basedOn w:val="Normal"/>
    <w:rsid w:val="0069353D"/>
    <w:pPr>
      <w:suppressAutoHyphens/>
      <w:spacing w:line="360" w:lineRule="auto"/>
      <w:ind w:left="539" w:right="380"/>
      <w:jc w:val="both"/>
    </w:pPr>
    <w:rPr>
      <w:rFonts w:ascii="Arial" w:hAnsi="Arial" w:cs="Arial"/>
      <w:sz w:val="30"/>
      <w:lang w:eastAsia="ar-SA"/>
    </w:rPr>
  </w:style>
  <w:style w:type="paragraph" w:customStyle="1" w:styleId="Corpodetexto21">
    <w:name w:val="Corpo de texto 21"/>
    <w:basedOn w:val="Normal"/>
    <w:rsid w:val="0069353D"/>
    <w:pPr>
      <w:suppressAutoHyphens/>
      <w:spacing w:after="120" w:line="480" w:lineRule="auto"/>
    </w:pPr>
    <w:rPr>
      <w:lang w:eastAsia="ar-SA"/>
    </w:rPr>
  </w:style>
  <w:style w:type="paragraph" w:customStyle="1" w:styleId="Corpodetexto31">
    <w:name w:val="Corpo de texto 31"/>
    <w:basedOn w:val="Normal"/>
    <w:rsid w:val="0069353D"/>
    <w:pPr>
      <w:suppressAutoHyphens/>
      <w:spacing w:after="120"/>
    </w:pPr>
    <w:rPr>
      <w:sz w:val="16"/>
      <w:szCs w:val="16"/>
      <w:lang w:eastAsia="ar-SA"/>
    </w:rPr>
  </w:style>
  <w:style w:type="paragraph" w:customStyle="1" w:styleId="Recuodecorpodetexto31">
    <w:name w:val="Recuo de corpo de texto 31"/>
    <w:basedOn w:val="Normal"/>
    <w:rsid w:val="0069353D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tedodetabela">
    <w:name w:val="Conteúdo de tabela"/>
    <w:basedOn w:val="Normal"/>
    <w:rsid w:val="0069353D"/>
    <w:pPr>
      <w:suppressLineNumbers/>
      <w:suppressAutoHyphens/>
    </w:pPr>
    <w:rPr>
      <w:lang w:eastAsia="ar-SA"/>
    </w:rPr>
  </w:style>
  <w:style w:type="paragraph" w:customStyle="1" w:styleId="Ttulodetabela">
    <w:name w:val="Título de tabela"/>
    <w:basedOn w:val="Contedodetabela"/>
    <w:rsid w:val="0069353D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rsid w:val="006935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sid w:val="0069353D"/>
    <w:rPr>
      <w:color w:val="0000FF"/>
      <w:u w:val="single"/>
    </w:rPr>
  </w:style>
  <w:style w:type="paragraph" w:styleId="SemEspaamento">
    <w:name w:val="No Spacing"/>
    <w:qFormat/>
    <w:rsid w:val="0069353D"/>
    <w:rPr>
      <w:rFonts w:ascii="Calibri" w:eastAsia="Calibri" w:hAnsi="Calibri"/>
    </w:rPr>
  </w:style>
  <w:style w:type="character" w:styleId="Nmerodepgina">
    <w:name w:val="page number"/>
    <w:uiPriority w:val="99"/>
    <w:semiHidden/>
    <w:unhideWhenUsed/>
    <w:rsid w:val="0069353D"/>
  </w:style>
  <w:style w:type="paragraph" w:customStyle="1" w:styleId="Normal0">
    <w:name w:val="[Normal]"/>
    <w:rsid w:val="006935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69353D"/>
  </w:style>
  <w:style w:type="paragraph" w:styleId="Textodenotaderodap">
    <w:name w:val="footnote text"/>
    <w:basedOn w:val="Normal"/>
    <w:link w:val="TextodenotaderodapChar"/>
    <w:uiPriority w:val="99"/>
    <w:semiHidden/>
    <w:rsid w:val="0069353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9353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racteresdeNotadeRodap">
    <w:name w:val="Caracteres de Nota de Rodapé"/>
    <w:basedOn w:val="Fontepargpadro"/>
    <w:rsid w:val="0069353D"/>
    <w:rPr>
      <w:vertAlign w:val="superscript"/>
    </w:rPr>
  </w:style>
  <w:style w:type="character" w:styleId="Forte">
    <w:name w:val="Strong"/>
    <w:basedOn w:val="Fontepargpadro"/>
    <w:qFormat/>
    <w:rsid w:val="0069353D"/>
    <w:rPr>
      <w:b/>
      <w:bCs/>
    </w:rPr>
  </w:style>
  <w:style w:type="character" w:styleId="Nmerodelinha">
    <w:name w:val="line number"/>
    <w:basedOn w:val="Fontepargpadro"/>
    <w:uiPriority w:val="99"/>
    <w:semiHidden/>
    <w:unhideWhenUsed/>
    <w:rsid w:val="004A5925"/>
  </w:style>
  <w:style w:type="paragraph" w:customStyle="1" w:styleId="dou-paragraph">
    <w:name w:val="dou-paragraph"/>
    <w:basedOn w:val="Normal"/>
    <w:rsid w:val="0009582D"/>
    <w:pPr>
      <w:spacing w:before="100" w:beforeAutospacing="1" w:after="100" w:afterAutospacing="1"/>
    </w:pPr>
  </w:style>
  <w:style w:type="character" w:customStyle="1" w:styleId="fontstyle01">
    <w:name w:val="fontstyle01"/>
    <w:basedOn w:val="Fontepargpadro"/>
    <w:rsid w:val="006C246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C91ACE1TDYrONTaSFSN0VNhqDQ==">AMUW2mWg+H1HVM7ndEvIs5fFe/P1MH8+tpCKqDN2uTBsZ0D/u2bghH1HwIKNyg0hBgDhxfaOUJZeKwqta6ktvAsI0J268ibTg+wEvLB5LmE8uBK/dTFDC8qhWvWAG1GfY7a5WGf8kdOrURiCHJD07MU5VnritCMMEw==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095AE4-B64F-4AD1-A580-FD8159C6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 RICARDO DA SILVA SANTOS</dc:creator>
  <cp:lastModifiedBy>JOELMA RICARDO DA SILVA SANTOS</cp:lastModifiedBy>
  <cp:revision>59</cp:revision>
  <cp:lastPrinted>2026-07-31T14:53:00Z</cp:lastPrinted>
  <dcterms:created xsi:type="dcterms:W3CDTF">2022-04-12T12:17:00Z</dcterms:created>
  <dcterms:modified xsi:type="dcterms:W3CDTF">2026-08-21T15:32:00Z</dcterms:modified>
</cp:coreProperties>
</file>