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E3B7" w14:textId="3ECFB394" w:rsidR="0097430A" w:rsidRDefault="0097430A" w:rsidP="003967C5">
      <w:pPr>
        <w:ind w:left="777"/>
        <w:rPr>
          <w:rFonts w:ascii="Times New Roman"/>
          <w:sz w:val="20"/>
        </w:rPr>
      </w:pPr>
    </w:p>
    <w:p w14:paraId="58F8C1B4" w14:textId="77777777" w:rsidR="003967C5" w:rsidRDefault="003967C5" w:rsidP="003967C5">
      <w:pPr>
        <w:pStyle w:val="Ttulo1"/>
        <w:spacing w:before="0"/>
        <w:ind w:left="9"/>
      </w:pPr>
    </w:p>
    <w:p w14:paraId="4139B0A8" w14:textId="385CBE2E" w:rsidR="0097430A" w:rsidRDefault="00000000" w:rsidP="003967C5">
      <w:pPr>
        <w:pStyle w:val="Ttulo1"/>
        <w:spacing w:before="0"/>
        <w:ind w:left="9"/>
        <w:rPr>
          <w:spacing w:val="-5"/>
        </w:rPr>
      </w:pPr>
      <w:r>
        <w:t>ANEXO</w:t>
      </w:r>
      <w:r>
        <w:rPr>
          <w:spacing w:val="-4"/>
        </w:rPr>
        <w:t xml:space="preserve"> </w:t>
      </w:r>
      <w:r>
        <w:rPr>
          <w:spacing w:val="-5"/>
        </w:rPr>
        <w:t>III</w:t>
      </w:r>
    </w:p>
    <w:p w14:paraId="476ADBFA" w14:textId="77777777" w:rsidR="003967C5" w:rsidRDefault="003967C5" w:rsidP="003967C5">
      <w:pPr>
        <w:pStyle w:val="Ttulo1"/>
        <w:spacing w:before="0"/>
        <w:ind w:left="9"/>
      </w:pPr>
    </w:p>
    <w:p w14:paraId="5D3AFA51" w14:textId="77777777" w:rsidR="0097430A" w:rsidRDefault="00000000" w:rsidP="003967C5">
      <w:pPr>
        <w:ind w:right="147"/>
        <w:jc w:val="center"/>
        <w:rPr>
          <w:b/>
          <w:sz w:val="24"/>
        </w:rPr>
      </w:pPr>
      <w:r>
        <w:rPr>
          <w:b/>
          <w:sz w:val="24"/>
        </w:rPr>
        <w:t>CRITÉRIOS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SELEÇÃO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 BÔNUS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PONTUAÇÃO</w:t>
      </w:r>
    </w:p>
    <w:p w14:paraId="3AA1D4BC" w14:textId="77777777" w:rsidR="0097430A" w:rsidRDefault="0097430A" w:rsidP="003967C5">
      <w:pPr>
        <w:pStyle w:val="Corpodetexto"/>
        <w:jc w:val="both"/>
        <w:rPr>
          <w:b/>
        </w:rPr>
      </w:pPr>
    </w:p>
    <w:p w14:paraId="6D6B0BEF" w14:textId="77777777" w:rsidR="0097430A" w:rsidRDefault="00000000" w:rsidP="003967C5">
      <w:pPr>
        <w:pStyle w:val="Corpodetexto"/>
        <w:ind w:left="143"/>
        <w:jc w:val="both"/>
      </w:pPr>
      <w:r>
        <w:t>A avaliação das candidaturas será realizada mediante atribuição de notas aos critérios de seleção, conforme descrição a seguir:</w:t>
      </w:r>
    </w:p>
    <w:p w14:paraId="4E75187D" w14:textId="77777777" w:rsidR="003967C5" w:rsidRDefault="003967C5" w:rsidP="003967C5">
      <w:pPr>
        <w:pStyle w:val="Corpodetexto"/>
        <w:ind w:left="143"/>
        <w:jc w:val="both"/>
      </w:pPr>
    </w:p>
    <w:p w14:paraId="3EB5AF49" w14:textId="77777777" w:rsidR="0097430A" w:rsidRDefault="00000000" w:rsidP="003967C5">
      <w:pPr>
        <w:pStyle w:val="PargrafodaLista"/>
        <w:numPr>
          <w:ilvl w:val="0"/>
          <w:numId w:val="1"/>
        </w:numPr>
        <w:tabs>
          <w:tab w:val="left" w:pos="315"/>
        </w:tabs>
        <w:spacing w:before="0"/>
        <w:ind w:left="315" w:hanging="172"/>
        <w:jc w:val="both"/>
        <w:rPr>
          <w:sz w:val="24"/>
        </w:rPr>
      </w:pPr>
      <w:r>
        <w:rPr>
          <w:sz w:val="24"/>
        </w:rPr>
        <w:t>Grau</w:t>
      </w:r>
      <w:r>
        <w:rPr>
          <w:spacing w:val="-6"/>
          <w:sz w:val="24"/>
        </w:rPr>
        <w:t xml:space="preserve"> </w:t>
      </w:r>
      <w:r>
        <w:rPr>
          <w:sz w:val="24"/>
        </w:rPr>
        <w:t>pleno</w:t>
      </w:r>
      <w:r>
        <w:rPr>
          <w:spacing w:val="-7"/>
          <w:sz w:val="24"/>
        </w:rPr>
        <w:t xml:space="preserve"> </w:t>
      </w:r>
      <w:r>
        <w:rPr>
          <w:sz w:val="24"/>
        </w:rPr>
        <w:t>de atendimento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critério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pontos;</w:t>
      </w:r>
    </w:p>
    <w:p w14:paraId="5B1246E1" w14:textId="77777777" w:rsidR="0097430A" w:rsidRDefault="00000000" w:rsidP="003967C5">
      <w:pPr>
        <w:pStyle w:val="PargrafodaLista"/>
        <w:numPr>
          <w:ilvl w:val="0"/>
          <w:numId w:val="1"/>
        </w:numPr>
        <w:tabs>
          <w:tab w:val="left" w:pos="315"/>
        </w:tabs>
        <w:spacing w:before="0"/>
        <w:ind w:left="315" w:hanging="172"/>
        <w:jc w:val="both"/>
        <w:rPr>
          <w:sz w:val="24"/>
        </w:rPr>
      </w:pPr>
      <w:r>
        <w:rPr>
          <w:sz w:val="24"/>
        </w:rPr>
        <w:t>Grau</w:t>
      </w:r>
      <w:r>
        <w:rPr>
          <w:spacing w:val="-8"/>
          <w:sz w:val="24"/>
        </w:rPr>
        <w:t xml:space="preserve"> </w:t>
      </w:r>
      <w:r>
        <w:rPr>
          <w:sz w:val="24"/>
        </w:rPr>
        <w:t>satisfatório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atendimento do</w:t>
      </w:r>
      <w:r>
        <w:rPr>
          <w:spacing w:val="-7"/>
          <w:sz w:val="24"/>
        </w:rPr>
        <w:t xml:space="preserve"> </w:t>
      </w:r>
      <w:r>
        <w:rPr>
          <w:sz w:val="24"/>
        </w:rPr>
        <w:t>critério – 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pontos;</w:t>
      </w:r>
    </w:p>
    <w:p w14:paraId="67360AE4" w14:textId="77777777" w:rsidR="0097430A" w:rsidRDefault="00000000" w:rsidP="003967C5">
      <w:pPr>
        <w:pStyle w:val="PargrafodaLista"/>
        <w:numPr>
          <w:ilvl w:val="0"/>
          <w:numId w:val="1"/>
        </w:numPr>
        <w:tabs>
          <w:tab w:val="left" w:pos="315"/>
        </w:tabs>
        <w:spacing w:before="0"/>
        <w:ind w:left="315" w:hanging="172"/>
        <w:jc w:val="both"/>
        <w:rPr>
          <w:sz w:val="24"/>
        </w:rPr>
      </w:pPr>
      <w:r>
        <w:rPr>
          <w:sz w:val="24"/>
        </w:rPr>
        <w:t>Grau</w:t>
      </w:r>
      <w:r>
        <w:rPr>
          <w:spacing w:val="-8"/>
          <w:sz w:val="24"/>
        </w:rPr>
        <w:t xml:space="preserve"> </w:t>
      </w:r>
      <w:r>
        <w:rPr>
          <w:sz w:val="24"/>
        </w:rPr>
        <w:t>insatisfatório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7"/>
          <w:sz w:val="24"/>
        </w:rPr>
        <w:t xml:space="preserve"> </w:t>
      </w:r>
      <w:r>
        <w:rPr>
          <w:sz w:val="24"/>
        </w:rPr>
        <w:t>critério – 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pontos;</w:t>
      </w:r>
    </w:p>
    <w:p w14:paraId="1F4CAEE9" w14:textId="77777777" w:rsidR="0097430A" w:rsidRDefault="00000000" w:rsidP="003967C5">
      <w:pPr>
        <w:pStyle w:val="PargrafodaLista"/>
        <w:numPr>
          <w:ilvl w:val="0"/>
          <w:numId w:val="1"/>
        </w:numPr>
        <w:tabs>
          <w:tab w:val="left" w:pos="315"/>
        </w:tabs>
        <w:spacing w:before="0"/>
        <w:ind w:left="315" w:hanging="172"/>
        <w:jc w:val="both"/>
        <w:rPr>
          <w:sz w:val="24"/>
        </w:rPr>
      </w:pPr>
      <w:r>
        <w:rPr>
          <w:sz w:val="24"/>
        </w:rPr>
        <w:t>Não</w:t>
      </w:r>
      <w:r>
        <w:rPr>
          <w:spacing w:val="-5"/>
          <w:sz w:val="24"/>
        </w:rPr>
        <w:t xml:space="preserve"> </w:t>
      </w:r>
      <w:r>
        <w:rPr>
          <w:sz w:val="24"/>
        </w:rPr>
        <w:t>atendimento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critério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pontos.</w:t>
      </w:r>
    </w:p>
    <w:p w14:paraId="5BDEF191" w14:textId="77777777" w:rsidR="0097430A" w:rsidRDefault="0097430A" w:rsidP="003967C5">
      <w:pPr>
        <w:pStyle w:val="Corpodetexto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2881"/>
        <w:gridCol w:w="3572"/>
      </w:tblGrid>
      <w:tr w:rsidR="0097430A" w14:paraId="229D8B3F" w14:textId="77777777">
        <w:trPr>
          <w:trHeight w:val="623"/>
        </w:trPr>
        <w:tc>
          <w:tcPr>
            <w:tcW w:w="9065" w:type="dxa"/>
            <w:gridSpan w:val="3"/>
          </w:tcPr>
          <w:p w14:paraId="12E6281D" w14:textId="77777777" w:rsidR="0097430A" w:rsidRDefault="00000000" w:rsidP="003967C5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OBRIGATÓRIOS</w:t>
            </w:r>
          </w:p>
        </w:tc>
      </w:tr>
      <w:tr w:rsidR="0097430A" w14:paraId="0BE4EC0E" w14:textId="77777777">
        <w:trPr>
          <w:trHeight w:val="517"/>
        </w:trPr>
        <w:tc>
          <w:tcPr>
            <w:tcW w:w="2612" w:type="dxa"/>
          </w:tcPr>
          <w:p w14:paraId="10F3B7E5" w14:textId="77777777" w:rsidR="0097430A" w:rsidRDefault="00000000" w:rsidP="003967C5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2881" w:type="dxa"/>
          </w:tcPr>
          <w:p w14:paraId="70E29505" w14:textId="77777777" w:rsidR="0097430A" w:rsidRDefault="00000000" w:rsidP="003967C5">
            <w:pPr>
              <w:pStyle w:val="TableParagraph"/>
              <w:ind w:left="403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Critério</w:t>
            </w:r>
          </w:p>
        </w:tc>
        <w:tc>
          <w:tcPr>
            <w:tcW w:w="3572" w:type="dxa"/>
          </w:tcPr>
          <w:p w14:paraId="3F7BCFEF" w14:textId="77777777" w:rsidR="0097430A" w:rsidRDefault="00000000" w:rsidP="003967C5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Máxima</w:t>
            </w:r>
          </w:p>
        </w:tc>
      </w:tr>
      <w:tr w:rsidR="0097430A" w14:paraId="3A290282" w14:textId="77777777">
        <w:trPr>
          <w:trHeight w:val="1031"/>
        </w:trPr>
        <w:tc>
          <w:tcPr>
            <w:tcW w:w="2612" w:type="dxa"/>
          </w:tcPr>
          <w:p w14:paraId="68407B99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0CD2845C" w14:textId="77777777" w:rsidR="0097430A" w:rsidRDefault="00000000" w:rsidP="003967C5">
            <w:pPr>
              <w:pStyle w:val="TableParagraph"/>
              <w:tabs>
                <w:tab w:val="left" w:pos="1186"/>
                <w:tab w:val="left" w:pos="2497"/>
              </w:tabs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FFFFFF"/>
              </w:rPr>
              <w:tab/>
            </w:r>
            <w:r>
              <w:rPr>
                <w:b/>
                <w:color w:val="000000"/>
                <w:spacing w:val="-10"/>
                <w:sz w:val="24"/>
                <w:shd w:val="clear" w:color="auto" w:fill="FFFFFF"/>
              </w:rPr>
              <w:t>A</w:t>
            </w:r>
            <w:r>
              <w:rPr>
                <w:b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2881" w:type="dxa"/>
          </w:tcPr>
          <w:p w14:paraId="032C86DB" w14:textId="77777777" w:rsidR="0097430A" w:rsidRDefault="00000000" w:rsidP="003967C5">
            <w:pPr>
              <w:pStyle w:val="TableParagraph"/>
              <w:ind w:left="88" w:right="144"/>
              <w:jc w:val="center"/>
              <w:rPr>
                <w:sz w:val="24"/>
              </w:rPr>
            </w:pPr>
            <w:r>
              <w:rPr>
                <w:sz w:val="24"/>
              </w:rPr>
              <w:t>Reconhecida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atuação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na categoria cultural </w:t>
            </w:r>
            <w:r>
              <w:rPr>
                <w:spacing w:val="-2"/>
                <w:sz w:val="24"/>
              </w:rPr>
              <w:t>inscrito(a)</w:t>
            </w:r>
          </w:p>
        </w:tc>
        <w:tc>
          <w:tcPr>
            <w:tcW w:w="3572" w:type="dxa"/>
          </w:tcPr>
          <w:p w14:paraId="5E3E3355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1344316E" w14:textId="77777777" w:rsidR="0097430A" w:rsidRDefault="00000000" w:rsidP="003967C5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7430A" w14:paraId="5BFDF96C" w14:textId="77777777">
        <w:trPr>
          <w:trHeight w:val="2731"/>
        </w:trPr>
        <w:tc>
          <w:tcPr>
            <w:tcW w:w="2612" w:type="dxa"/>
          </w:tcPr>
          <w:p w14:paraId="5251FBE2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2E38F1F5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59A70A36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783F9B05" w14:textId="77777777" w:rsidR="0097430A" w:rsidRDefault="00000000" w:rsidP="003967C5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3EDBD9D1" wp14:editId="133FFD19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-355069</wp:posOffset>
                      </wp:positionV>
                      <wp:extent cx="1570355" cy="55562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0355" cy="555625"/>
                                <a:chOff x="0" y="0"/>
                                <a:chExt cx="1570355" cy="5556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570355" cy="555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0355" h="555625">
                                      <a:moveTo>
                                        <a:pt x="1570355" y="353885"/>
                                      </a:moveTo>
                                      <a:lnTo>
                                        <a:pt x="0" y="353885"/>
                                      </a:lnTo>
                                      <a:lnTo>
                                        <a:pt x="0" y="555040"/>
                                      </a:lnTo>
                                      <a:lnTo>
                                        <a:pt x="1570355" y="555040"/>
                                      </a:lnTo>
                                      <a:lnTo>
                                        <a:pt x="1570355" y="353885"/>
                                      </a:lnTo>
                                      <a:close/>
                                    </a:path>
                                    <a:path w="1570355" h="555625">
                                      <a:moveTo>
                                        <a:pt x="15703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872"/>
                                      </a:lnTo>
                                      <a:lnTo>
                                        <a:pt x="1570355" y="353872"/>
                                      </a:lnTo>
                                      <a:lnTo>
                                        <a:pt x="1570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A7566C" id="Group 3" o:spid="_x0000_s1026" style="position:absolute;margin-left:3.6pt;margin-top:-27.95pt;width:123.65pt;height:43.75pt;z-index:-251670528;mso-wrap-distance-left:0;mso-wrap-distance-right:0" coordsize="15703,5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">
                      <v:shape id="Graphic 4" o:spid="_x0000_s1027" style="position:absolute;width:15703;height:5556;visibility:visible;mso-wrap-style:square;v-text-anchor:top" coordsize="1570355,5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" path="m1570355,353885l,353885,,555040r1570355,l1570355,353885xem1570355,l,,,353872r1570355,l157035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2881" w:type="dxa"/>
          </w:tcPr>
          <w:p w14:paraId="3B2B141D" w14:textId="77777777" w:rsidR="0097430A" w:rsidRDefault="00000000" w:rsidP="003967C5">
            <w:pPr>
              <w:pStyle w:val="TableParagraph"/>
              <w:ind w:left="124" w:right="106" w:hanging="3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18DD5737" wp14:editId="7E67961E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63573</wp:posOffset>
                      </wp:positionV>
                      <wp:extent cx="1737995" cy="160718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7995" cy="1607185"/>
                                <a:chOff x="0" y="0"/>
                                <a:chExt cx="1737995" cy="160718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12"/>
                                  <a:ext cx="1737995" cy="1607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7995" h="1607185">
                                      <a:moveTo>
                                        <a:pt x="1737995" y="1405458"/>
                                      </a:moveTo>
                                      <a:lnTo>
                                        <a:pt x="0" y="1405458"/>
                                      </a:lnTo>
                                      <a:lnTo>
                                        <a:pt x="0" y="1606918"/>
                                      </a:lnTo>
                                      <a:lnTo>
                                        <a:pt x="1737995" y="1606918"/>
                                      </a:lnTo>
                                      <a:lnTo>
                                        <a:pt x="1737995" y="1405458"/>
                                      </a:lnTo>
                                      <a:close/>
                                    </a:path>
                                    <a:path w="1737995" h="1607185">
                                      <a:moveTo>
                                        <a:pt x="1737995" y="1204214"/>
                                      </a:moveTo>
                                      <a:lnTo>
                                        <a:pt x="0" y="1204214"/>
                                      </a:lnTo>
                                      <a:lnTo>
                                        <a:pt x="0" y="1405369"/>
                                      </a:lnTo>
                                      <a:lnTo>
                                        <a:pt x="1737995" y="1405369"/>
                                      </a:lnTo>
                                      <a:lnTo>
                                        <a:pt x="1737995" y="1204214"/>
                                      </a:lnTo>
                                      <a:close/>
                                    </a:path>
                                    <a:path w="1737995" h="1607185">
                                      <a:moveTo>
                                        <a:pt x="1737995" y="804926"/>
                                      </a:moveTo>
                                      <a:lnTo>
                                        <a:pt x="0" y="804926"/>
                                      </a:lnTo>
                                      <a:lnTo>
                                        <a:pt x="0" y="1006081"/>
                                      </a:lnTo>
                                      <a:lnTo>
                                        <a:pt x="0" y="1204201"/>
                                      </a:lnTo>
                                      <a:lnTo>
                                        <a:pt x="1737995" y="1204201"/>
                                      </a:lnTo>
                                      <a:lnTo>
                                        <a:pt x="1737995" y="1006081"/>
                                      </a:lnTo>
                                      <a:lnTo>
                                        <a:pt x="1737995" y="804926"/>
                                      </a:lnTo>
                                      <a:close/>
                                    </a:path>
                                    <a:path w="1737995" h="1607185">
                                      <a:moveTo>
                                        <a:pt x="17379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17"/>
                                      </a:lnTo>
                                      <a:lnTo>
                                        <a:pt x="0" y="402577"/>
                                      </a:lnTo>
                                      <a:lnTo>
                                        <a:pt x="0" y="603745"/>
                                      </a:lnTo>
                                      <a:lnTo>
                                        <a:pt x="0" y="804913"/>
                                      </a:lnTo>
                                      <a:lnTo>
                                        <a:pt x="1737995" y="804913"/>
                                      </a:lnTo>
                                      <a:lnTo>
                                        <a:pt x="1737995" y="603745"/>
                                      </a:lnTo>
                                      <a:lnTo>
                                        <a:pt x="1737995" y="402577"/>
                                      </a:lnTo>
                                      <a:lnTo>
                                        <a:pt x="1737995" y="201155"/>
                                      </a:lnTo>
                                      <a:lnTo>
                                        <a:pt x="17379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9729B1" id="Group 5" o:spid="_x0000_s1026" style="position:absolute;margin-left:3.6pt;margin-top:5pt;width:136.85pt;height:126.55pt;z-index:-251669504;mso-wrap-distance-left:0;mso-wrap-distance-right:0" coordsize="17379,16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">
                      <v:shape id="Graphic 6" o:spid="_x0000_s1027" style="position:absolute;width:17379;height:16071;visibility:visible;mso-wrap-style:square;v-text-anchor:top" coordsize="1737995,160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" path="m1737995,1405458l,1405458r,201460l1737995,1606918r,-201460xem1737995,1204214l,1204214r,201155l1737995,1405369r,-201155xem1737995,804926l,804926r,201155l,1204201r1737995,l1737995,1006081r,-201155xem1737995,l,,,201117,,402577,,603745,,804913r1737995,l1737995,603745r,-201168l1737995,201155,173799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Integração e inovação do agente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outras esferas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conhecimento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 da vida social. Ex.: integração entre cultura e educação,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saúde, cultura e meio ambiente, </w:t>
            </w:r>
            <w:r>
              <w:rPr>
                <w:spacing w:val="-4"/>
                <w:sz w:val="24"/>
              </w:rPr>
              <w:t>etc</w:t>
            </w:r>
          </w:p>
        </w:tc>
        <w:tc>
          <w:tcPr>
            <w:tcW w:w="3572" w:type="dxa"/>
          </w:tcPr>
          <w:p w14:paraId="7EAF7BC4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2D2C093D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0D6B2688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62B1D9D0" w14:textId="77777777" w:rsidR="0097430A" w:rsidRDefault="00000000" w:rsidP="003967C5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7430A" w14:paraId="6EE0DC2C" w14:textId="77777777">
        <w:trPr>
          <w:trHeight w:val="1713"/>
        </w:trPr>
        <w:tc>
          <w:tcPr>
            <w:tcW w:w="2612" w:type="dxa"/>
          </w:tcPr>
          <w:p w14:paraId="39567D8D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461B517B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2111AB8F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3DEF588D" w14:textId="77777777" w:rsidR="0097430A" w:rsidRDefault="00000000" w:rsidP="003967C5">
            <w:pPr>
              <w:pStyle w:val="TableParagraph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66F7057E" wp14:editId="2D9A91B6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-354764</wp:posOffset>
                      </wp:positionV>
                      <wp:extent cx="1570355" cy="55499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0355" cy="554990"/>
                                <a:chOff x="0" y="0"/>
                                <a:chExt cx="1570355" cy="5549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12"/>
                                  <a:ext cx="1570355" cy="554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0355" h="554990">
                                      <a:moveTo>
                                        <a:pt x="15703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555"/>
                                      </a:lnTo>
                                      <a:lnTo>
                                        <a:pt x="0" y="554723"/>
                                      </a:lnTo>
                                      <a:lnTo>
                                        <a:pt x="1570355" y="554723"/>
                                      </a:lnTo>
                                      <a:lnTo>
                                        <a:pt x="1570355" y="353555"/>
                                      </a:lnTo>
                                      <a:lnTo>
                                        <a:pt x="1570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70C8A2" id="Group 7" o:spid="_x0000_s1026" style="position:absolute;margin-left:3.6pt;margin-top:-27.95pt;width:123.65pt;height:43.7pt;z-index:-251668480;mso-wrap-distance-left:0;mso-wrap-distance-right:0" coordsize="15703,5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">
                      <v:shape id="Graphic 8" o:spid="_x0000_s1027" style="position:absolute;width:15703;height:5550;visibility:visible;mso-wrap-style:square;v-text-anchor:top" coordsize="1570355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" path="m1570355,l,,,353555,,554723r1570355,l1570355,353555,157035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2881" w:type="dxa"/>
            <w:tcBorders>
              <w:bottom w:val="single" w:sz="8" w:space="0" w:color="2B2B2B"/>
              <w:right w:val="single" w:sz="8" w:space="0" w:color="2B2B2B"/>
            </w:tcBorders>
          </w:tcPr>
          <w:p w14:paraId="2224FDA1" w14:textId="77777777" w:rsidR="0097430A" w:rsidRDefault="00000000" w:rsidP="003967C5">
            <w:pPr>
              <w:pStyle w:val="TableParagraph"/>
              <w:ind w:left="88" w:right="153"/>
              <w:jc w:val="center"/>
              <w:rPr>
                <w:sz w:val="24"/>
              </w:rPr>
            </w:pPr>
            <w:r>
              <w:rPr>
                <w:sz w:val="24"/>
              </w:rPr>
              <w:t>Contribuição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populações em situação de vulnerabilidade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tais como idosos, crianças, pessoas negras, etc)</w:t>
            </w:r>
          </w:p>
        </w:tc>
        <w:tc>
          <w:tcPr>
            <w:tcW w:w="3572" w:type="dxa"/>
            <w:tcBorders>
              <w:left w:val="single" w:sz="8" w:space="0" w:color="2B2B2B"/>
            </w:tcBorders>
          </w:tcPr>
          <w:p w14:paraId="0022CC41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52028705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4602A781" w14:textId="77777777" w:rsidR="0097430A" w:rsidRDefault="00000000" w:rsidP="003967C5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7430A" w14:paraId="79ED618B" w14:textId="77777777">
        <w:trPr>
          <w:trHeight w:val="1991"/>
        </w:trPr>
        <w:tc>
          <w:tcPr>
            <w:tcW w:w="2612" w:type="dxa"/>
            <w:tcBorders>
              <w:right w:val="single" w:sz="8" w:space="0" w:color="2B2B2B"/>
            </w:tcBorders>
          </w:tcPr>
          <w:p w14:paraId="436B7BCB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0D7905AC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76DB52AD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56FFA3B8" w14:textId="77777777" w:rsidR="0097430A" w:rsidRDefault="00000000" w:rsidP="003967C5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1DD4ABEA" wp14:editId="02D3FDB6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-354764</wp:posOffset>
                      </wp:positionV>
                      <wp:extent cx="1570355" cy="55499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70355" cy="554990"/>
                                <a:chOff x="0" y="0"/>
                                <a:chExt cx="1570355" cy="5549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570355" cy="554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70355" h="554990">
                                      <a:moveTo>
                                        <a:pt x="15703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0" y="554736"/>
                                      </a:lnTo>
                                      <a:lnTo>
                                        <a:pt x="1570355" y="554736"/>
                                      </a:lnTo>
                                      <a:lnTo>
                                        <a:pt x="1570355" y="353568"/>
                                      </a:lnTo>
                                      <a:lnTo>
                                        <a:pt x="1570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1577B9" id="Group 9" o:spid="_x0000_s1026" style="position:absolute;margin-left:3.6pt;margin-top:-27.95pt;width:123.65pt;height:43.7pt;z-index:-251667456;mso-wrap-distance-left:0;mso-wrap-distance-right:0" coordsize="15703,5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">
                      <v:shape id="Graphic 10" o:spid="_x0000_s1027" style="position:absolute;width:15703;height:5549;visibility:visible;mso-wrap-style:square;v-text-anchor:top" coordsize="1570355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" path="m1570355,l,,,353568,,554736r1570355,l1570355,353568,1570355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2881" w:type="dxa"/>
            <w:tcBorders>
              <w:top w:val="single" w:sz="8" w:space="0" w:color="2B2B2B"/>
              <w:left w:val="single" w:sz="8" w:space="0" w:color="2B2B2B"/>
              <w:bottom w:val="single" w:sz="8" w:space="0" w:color="2B2B2B"/>
              <w:right w:val="single" w:sz="8" w:space="0" w:color="2B2B2B"/>
            </w:tcBorders>
          </w:tcPr>
          <w:p w14:paraId="2838A0D6" w14:textId="77777777" w:rsidR="0097430A" w:rsidRDefault="00000000" w:rsidP="003967C5">
            <w:pPr>
              <w:pStyle w:val="TableParagraph"/>
              <w:ind w:left="138" w:right="195" w:hanging="3"/>
              <w:jc w:val="center"/>
              <w:rPr>
                <w:sz w:val="24"/>
              </w:rPr>
            </w:pPr>
            <w:r>
              <w:rPr>
                <w:sz w:val="24"/>
              </w:rPr>
              <w:t>Contribuição do agente cultural à(s) comunidade(s) em que atua,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realização de ações dentro da comunidade,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contratação</w:t>
            </w:r>
          </w:p>
        </w:tc>
        <w:tc>
          <w:tcPr>
            <w:tcW w:w="3572" w:type="dxa"/>
            <w:tcBorders>
              <w:left w:val="single" w:sz="8" w:space="0" w:color="2B2B2B"/>
            </w:tcBorders>
          </w:tcPr>
          <w:p w14:paraId="1F7F072A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67428C6E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7F123E4F" w14:textId="77777777" w:rsidR="0097430A" w:rsidRDefault="00000000" w:rsidP="003967C5">
            <w:pPr>
              <w:pStyle w:val="TableParagraph"/>
              <w:ind w:left="21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7430A" w14:paraId="3137E1E6" w14:textId="77777777">
        <w:trPr>
          <w:trHeight w:val="753"/>
        </w:trPr>
        <w:tc>
          <w:tcPr>
            <w:tcW w:w="2612" w:type="dxa"/>
            <w:tcBorders>
              <w:right w:val="single" w:sz="8" w:space="0" w:color="2B2B2B"/>
            </w:tcBorders>
          </w:tcPr>
          <w:p w14:paraId="6D07F6A1" w14:textId="54E350AC" w:rsidR="0097430A" w:rsidRDefault="0097430A" w:rsidP="003967C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81" w:type="dxa"/>
            <w:tcBorders>
              <w:top w:val="single" w:sz="8" w:space="0" w:color="2B2B2B"/>
              <w:left w:val="single" w:sz="8" w:space="0" w:color="2B2B2B"/>
              <w:right w:val="single" w:sz="8" w:space="0" w:color="2B2B2B"/>
            </w:tcBorders>
          </w:tcPr>
          <w:p w14:paraId="658D6ECE" w14:textId="77777777" w:rsidR="0097430A" w:rsidRDefault="00000000" w:rsidP="003967C5">
            <w:pPr>
              <w:pStyle w:val="TableParagraph"/>
              <w:ind w:left="585" w:hanging="92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profissionais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da comunidade, etc</w:t>
            </w:r>
          </w:p>
        </w:tc>
        <w:tc>
          <w:tcPr>
            <w:tcW w:w="3572" w:type="dxa"/>
            <w:tcBorders>
              <w:left w:val="single" w:sz="8" w:space="0" w:color="2B2B2B"/>
            </w:tcBorders>
          </w:tcPr>
          <w:p w14:paraId="7DE0B976" w14:textId="77777777" w:rsidR="0097430A" w:rsidRDefault="0097430A" w:rsidP="003967C5">
            <w:pPr>
              <w:pStyle w:val="TableParagraph"/>
              <w:rPr>
                <w:rFonts w:ascii="Times New Roman"/>
              </w:rPr>
            </w:pPr>
          </w:p>
        </w:tc>
      </w:tr>
      <w:tr w:rsidR="0097430A" w14:paraId="46307DDA" w14:textId="77777777">
        <w:trPr>
          <w:trHeight w:val="623"/>
        </w:trPr>
        <w:tc>
          <w:tcPr>
            <w:tcW w:w="5493" w:type="dxa"/>
            <w:gridSpan w:val="2"/>
          </w:tcPr>
          <w:p w14:paraId="47E1FC1C" w14:textId="77777777" w:rsidR="0097430A" w:rsidRDefault="00000000" w:rsidP="003967C5">
            <w:pPr>
              <w:pStyle w:val="TableParagraph"/>
              <w:ind w:left="1709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TOTAL:</w:t>
            </w:r>
          </w:p>
        </w:tc>
        <w:tc>
          <w:tcPr>
            <w:tcW w:w="3572" w:type="dxa"/>
          </w:tcPr>
          <w:p w14:paraId="4391A9EB" w14:textId="77777777" w:rsidR="0097430A" w:rsidRDefault="00000000" w:rsidP="003967C5">
            <w:pPr>
              <w:pStyle w:val="TableParagraph"/>
              <w:ind w:left="21" w:right="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PONTOS</w:t>
            </w:r>
          </w:p>
        </w:tc>
      </w:tr>
    </w:tbl>
    <w:p w14:paraId="4D58FA19" w14:textId="77777777" w:rsidR="0097430A" w:rsidRDefault="0097430A" w:rsidP="003967C5">
      <w:pPr>
        <w:pStyle w:val="Corpodetexto"/>
      </w:pPr>
    </w:p>
    <w:p w14:paraId="697F6C1E" w14:textId="77777777" w:rsidR="0097430A" w:rsidRDefault="00000000" w:rsidP="003967C5">
      <w:pPr>
        <w:pStyle w:val="Corpodetexto"/>
        <w:ind w:left="23"/>
      </w:pPr>
      <w:r>
        <w:t>Além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pontuação</w:t>
      </w:r>
      <w:r>
        <w:rPr>
          <w:spacing w:val="-7"/>
        </w:rPr>
        <w:t xml:space="preserve"> </w:t>
      </w:r>
      <w:r>
        <w:t>acima,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agente</w:t>
      </w:r>
      <w:r>
        <w:rPr>
          <w:spacing w:val="-4"/>
        </w:rPr>
        <w:t xml:space="preserve"> </w:t>
      </w:r>
      <w:r>
        <w:t>cultural</w:t>
      </w:r>
      <w:r>
        <w:rPr>
          <w:spacing w:val="-7"/>
        </w:rPr>
        <w:t xml:space="preserve"> </w:t>
      </w:r>
      <w:r>
        <w:t>pode</w:t>
      </w:r>
      <w:r>
        <w:rPr>
          <w:spacing w:val="-1"/>
        </w:rPr>
        <w:t xml:space="preserve"> </w:t>
      </w:r>
      <w:r>
        <w:t>receber</w:t>
      </w:r>
      <w:r>
        <w:rPr>
          <w:spacing w:val="-7"/>
        </w:rPr>
        <w:t xml:space="preserve"> </w:t>
      </w:r>
      <w:r>
        <w:t>bônus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pontuação,</w:t>
      </w:r>
      <w:r>
        <w:rPr>
          <w:spacing w:val="-7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seja,</w:t>
      </w:r>
      <w:r>
        <w:rPr>
          <w:spacing w:val="-7"/>
        </w:rPr>
        <w:t xml:space="preserve"> </w:t>
      </w:r>
      <w:r>
        <w:t>uma pontuação extra, conforme critérios abaixo especificados:</w:t>
      </w:r>
    </w:p>
    <w:p w14:paraId="5863AF56" w14:textId="77777777" w:rsidR="0097430A" w:rsidRDefault="0097430A" w:rsidP="003967C5">
      <w:pPr>
        <w:pStyle w:val="Corpodetexto"/>
        <w:rPr>
          <w:sz w:val="20"/>
        </w:rPr>
      </w:pPr>
    </w:p>
    <w:p w14:paraId="034A5A6D" w14:textId="77777777" w:rsidR="0097430A" w:rsidRDefault="0097430A" w:rsidP="003967C5">
      <w:pPr>
        <w:pStyle w:val="Corpodetexto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2882"/>
        <w:gridCol w:w="3496"/>
      </w:tblGrid>
      <w:tr w:rsidR="0097430A" w14:paraId="62ED0346" w14:textId="77777777">
        <w:trPr>
          <w:trHeight w:val="618"/>
        </w:trPr>
        <w:tc>
          <w:tcPr>
            <w:tcW w:w="8981" w:type="dxa"/>
            <w:gridSpan w:val="3"/>
          </w:tcPr>
          <w:p w14:paraId="567BB574" w14:textId="77777777" w:rsidR="0097430A" w:rsidRDefault="00000000" w:rsidP="003967C5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BÔNUS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AGENTES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CULTURAIS PESSOAS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FÍSICAS</w:t>
            </w:r>
          </w:p>
        </w:tc>
      </w:tr>
      <w:tr w:rsidR="0097430A" w14:paraId="03C2ADDD" w14:textId="77777777">
        <w:trPr>
          <w:trHeight w:val="834"/>
        </w:trPr>
        <w:tc>
          <w:tcPr>
            <w:tcW w:w="2603" w:type="dxa"/>
          </w:tcPr>
          <w:p w14:paraId="39A386FF" w14:textId="77777777" w:rsidR="0097430A" w:rsidRDefault="00000000" w:rsidP="003967C5">
            <w:pPr>
              <w:pStyle w:val="TableParagraph"/>
              <w:ind w:left="1046" w:hanging="870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Ponto </w:t>
            </w:r>
            <w:r>
              <w:rPr>
                <w:b/>
                <w:spacing w:val="-2"/>
                <w:sz w:val="24"/>
              </w:rPr>
              <w:t>Extra</w:t>
            </w:r>
          </w:p>
        </w:tc>
        <w:tc>
          <w:tcPr>
            <w:tcW w:w="2882" w:type="dxa"/>
          </w:tcPr>
          <w:p w14:paraId="517EB40F" w14:textId="77777777" w:rsidR="0097430A" w:rsidRDefault="00000000" w:rsidP="003967C5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Extra</w:t>
            </w:r>
          </w:p>
        </w:tc>
        <w:tc>
          <w:tcPr>
            <w:tcW w:w="3496" w:type="dxa"/>
          </w:tcPr>
          <w:p w14:paraId="04CE91F9" w14:textId="77777777" w:rsidR="0097430A" w:rsidRDefault="00000000" w:rsidP="003967C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</w:tr>
      <w:tr w:rsidR="0097430A" w14:paraId="6370B953" w14:textId="77777777">
        <w:trPr>
          <w:trHeight w:val="993"/>
        </w:trPr>
        <w:tc>
          <w:tcPr>
            <w:tcW w:w="2603" w:type="dxa"/>
          </w:tcPr>
          <w:p w14:paraId="5E94B7CC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0A5BF603" w14:textId="77777777" w:rsidR="0097430A" w:rsidRDefault="00000000" w:rsidP="003967C5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6B1D147D" wp14:editId="55A7E3AA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-1501</wp:posOffset>
                      </wp:positionV>
                      <wp:extent cx="1564640" cy="20193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01930"/>
                                <a:chOff x="0" y="0"/>
                                <a:chExt cx="1564640" cy="20193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1564640" cy="201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4640" h="201930">
                                      <a:moveTo>
                                        <a:pt x="15642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472"/>
                                      </a:lnTo>
                                      <a:lnTo>
                                        <a:pt x="1564259" y="201472"/>
                                      </a:lnTo>
                                      <a:lnTo>
                                        <a:pt x="15642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FBD92A" id="Group 13" o:spid="_x0000_s1026" style="position:absolute;margin-left:3.6pt;margin-top:-.1pt;width:123.2pt;height:15.9pt;z-index:-251662336;mso-wrap-distance-left:0;mso-wrap-distance-right:0" coordsize="15646,2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">
                      <v:shape id="Graphic 14" o:spid="_x0000_s1027" style="position:absolute;width:15646;height:2019;visibility:visible;mso-wrap-style:square;v-text-anchor:top" coordsize="156464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" path="m1564259,l,,,201472r1564259,l156425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2882" w:type="dxa"/>
          </w:tcPr>
          <w:p w14:paraId="04F98FF5" w14:textId="77777777" w:rsidR="0097430A" w:rsidRDefault="00000000" w:rsidP="003967C5">
            <w:pPr>
              <w:pStyle w:val="TableParagraph"/>
              <w:ind w:left="1002" w:right="153" w:hanging="836"/>
              <w:rPr>
                <w:sz w:val="24"/>
              </w:rPr>
            </w:pPr>
            <w:r>
              <w:rPr>
                <w:sz w:val="24"/>
              </w:rPr>
              <w:t>Agente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gênero </w:t>
            </w:r>
            <w:r>
              <w:rPr>
                <w:spacing w:val="-2"/>
                <w:sz w:val="24"/>
              </w:rPr>
              <w:t>feminino</w:t>
            </w:r>
          </w:p>
        </w:tc>
        <w:tc>
          <w:tcPr>
            <w:tcW w:w="3496" w:type="dxa"/>
          </w:tcPr>
          <w:p w14:paraId="75146CB0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2B9A8F1B" w14:textId="77777777" w:rsidR="0097430A" w:rsidRDefault="00000000" w:rsidP="003967C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7430A" w14:paraId="7387A018" w14:textId="77777777">
        <w:trPr>
          <w:trHeight w:val="997"/>
        </w:trPr>
        <w:tc>
          <w:tcPr>
            <w:tcW w:w="2603" w:type="dxa"/>
          </w:tcPr>
          <w:p w14:paraId="7682A008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0C424EEB" w14:textId="77777777" w:rsidR="0097430A" w:rsidRDefault="00000000" w:rsidP="003967C5">
            <w:pPr>
              <w:pStyle w:val="TableParagraph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24D5CC19" wp14:editId="39039EAB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-1196</wp:posOffset>
                      </wp:positionV>
                      <wp:extent cx="1564640" cy="2012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01295"/>
                                <a:chOff x="0" y="0"/>
                                <a:chExt cx="1564640" cy="20129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15646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4640" h="201295">
                                      <a:moveTo>
                                        <a:pt x="15642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7"/>
                                      </a:lnTo>
                                      <a:lnTo>
                                        <a:pt x="1564259" y="201167"/>
                                      </a:lnTo>
                                      <a:lnTo>
                                        <a:pt x="15642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1B4D30" id="Group 15" o:spid="_x0000_s1026" style="position:absolute;margin-left:3.6pt;margin-top:-.1pt;width:123.2pt;height:15.85pt;z-index:-251660288;mso-wrap-distance-left:0;mso-wrap-distance-right:0" coordsize="15646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">
                      <v:shape id="Graphic 16" o:spid="_x0000_s1027" style="position:absolute;width:15646;height:2012;visibility:visible;mso-wrap-style:square;v-text-anchor:top" coordsize="15646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" path="m1564259,l,,,201167r1564259,l156425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2882" w:type="dxa"/>
          </w:tcPr>
          <w:p w14:paraId="66DA3229" w14:textId="77777777" w:rsidR="0097430A" w:rsidRDefault="00000000" w:rsidP="003967C5">
            <w:pPr>
              <w:pStyle w:val="TableParagraph"/>
              <w:ind w:left="1022" w:hanging="793"/>
              <w:rPr>
                <w:sz w:val="24"/>
              </w:rPr>
            </w:pPr>
            <w:r>
              <w:rPr>
                <w:sz w:val="24"/>
              </w:rPr>
              <w:t>Agente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negro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ou </w:t>
            </w:r>
            <w:r>
              <w:rPr>
                <w:spacing w:val="-2"/>
                <w:sz w:val="24"/>
              </w:rPr>
              <w:t>indígena</w:t>
            </w:r>
          </w:p>
        </w:tc>
        <w:tc>
          <w:tcPr>
            <w:tcW w:w="3496" w:type="dxa"/>
          </w:tcPr>
          <w:p w14:paraId="5BC32FDA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6A0F99AE" w14:textId="77777777" w:rsidR="0097430A" w:rsidRDefault="00000000" w:rsidP="003967C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7430A" w14:paraId="4C9F00B1" w14:textId="77777777">
        <w:trPr>
          <w:trHeight w:val="998"/>
        </w:trPr>
        <w:tc>
          <w:tcPr>
            <w:tcW w:w="2603" w:type="dxa"/>
          </w:tcPr>
          <w:p w14:paraId="3515AA89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1B3C2050" w14:textId="77777777" w:rsidR="0097430A" w:rsidRDefault="00000000" w:rsidP="003967C5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5AEAD9D1" wp14:editId="7EB2FCA4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-1196</wp:posOffset>
                      </wp:positionV>
                      <wp:extent cx="1564640" cy="20129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01295"/>
                                <a:chOff x="0" y="0"/>
                                <a:chExt cx="1564640" cy="20129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15646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4640" h="201295">
                                      <a:moveTo>
                                        <a:pt x="15642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7"/>
                                      </a:lnTo>
                                      <a:lnTo>
                                        <a:pt x="1564259" y="201167"/>
                                      </a:lnTo>
                                      <a:lnTo>
                                        <a:pt x="15642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BAB299" id="Group 17" o:spid="_x0000_s1026" style="position:absolute;margin-left:3.6pt;margin-top:-.1pt;width:123.2pt;height:15.85pt;z-index:-251658240;mso-wrap-distance-left:0;mso-wrap-distance-right:0" coordsize="15646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">
                      <v:shape id="Graphic 18" o:spid="_x0000_s1027" style="position:absolute;width:15646;height:2012;visibility:visible;mso-wrap-style:square;v-text-anchor:top" coordsize="15646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" path="m1564259,l,,,201167r1564259,l156425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2882" w:type="dxa"/>
          </w:tcPr>
          <w:p w14:paraId="6CB06F08" w14:textId="77777777" w:rsidR="0097430A" w:rsidRDefault="00000000" w:rsidP="003967C5">
            <w:pPr>
              <w:pStyle w:val="TableParagraph"/>
              <w:ind w:left="916" w:hanging="461"/>
              <w:rPr>
                <w:sz w:val="24"/>
              </w:rPr>
            </w:pPr>
            <w:r>
              <w:rPr>
                <w:sz w:val="24"/>
              </w:rPr>
              <w:t>Agente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cultural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com </w:t>
            </w:r>
            <w:r>
              <w:rPr>
                <w:spacing w:val="-2"/>
                <w:sz w:val="24"/>
              </w:rPr>
              <w:t>deficiência</w:t>
            </w:r>
          </w:p>
        </w:tc>
        <w:tc>
          <w:tcPr>
            <w:tcW w:w="3496" w:type="dxa"/>
          </w:tcPr>
          <w:p w14:paraId="47A07B2B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72A204CC" w14:textId="77777777" w:rsidR="0097430A" w:rsidRDefault="00000000" w:rsidP="003967C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7430A" w14:paraId="54F75A79" w14:textId="77777777">
        <w:trPr>
          <w:trHeight w:val="1463"/>
        </w:trPr>
        <w:tc>
          <w:tcPr>
            <w:tcW w:w="2603" w:type="dxa"/>
          </w:tcPr>
          <w:p w14:paraId="0AEA6670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5D688BE3" w14:textId="77777777" w:rsidR="0097430A" w:rsidRDefault="00000000" w:rsidP="003967C5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339317FD" wp14:editId="2D0C1ADB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-1196</wp:posOffset>
                      </wp:positionV>
                      <wp:extent cx="1564640" cy="20129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201295"/>
                                <a:chOff x="0" y="0"/>
                                <a:chExt cx="1564640" cy="20129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1564640" cy="2012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4640" h="201295">
                                      <a:moveTo>
                                        <a:pt x="15642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7"/>
                                      </a:lnTo>
                                      <a:lnTo>
                                        <a:pt x="1564259" y="201167"/>
                                      </a:lnTo>
                                      <a:lnTo>
                                        <a:pt x="15642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7F613" id="Group 19" o:spid="_x0000_s1026" style="position:absolute;margin-left:3.6pt;margin-top:-.1pt;width:123.2pt;height:15.85pt;z-index:-251656192;mso-wrap-distance-left:0;mso-wrap-distance-right:0" coordsize="15646,2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">
                      <v:shape id="Graphic 20" o:spid="_x0000_s1027" style="position:absolute;width:15646;height:2012;visibility:visible;mso-wrap-style:square;v-text-anchor:top" coordsize="156464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" path="m1564259,l,,,201167r1564259,l156425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H</w:t>
            </w:r>
          </w:p>
        </w:tc>
        <w:tc>
          <w:tcPr>
            <w:tcW w:w="2882" w:type="dxa"/>
          </w:tcPr>
          <w:p w14:paraId="0ECB5BF5" w14:textId="77777777" w:rsidR="0097430A" w:rsidRDefault="00000000" w:rsidP="003967C5">
            <w:pPr>
              <w:pStyle w:val="TableParagraph"/>
              <w:ind w:left="162" w:right="146" w:hanging="1"/>
              <w:jc w:val="center"/>
              <w:rPr>
                <w:sz w:val="24"/>
              </w:rPr>
            </w:pPr>
            <w:r>
              <w:rPr>
                <w:sz w:val="24"/>
              </w:rPr>
              <w:t>Agente cultural residente em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regiões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menor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IDH: Comunidade Indígena ou Zona Rural.</w:t>
            </w:r>
          </w:p>
        </w:tc>
        <w:tc>
          <w:tcPr>
            <w:tcW w:w="3496" w:type="dxa"/>
          </w:tcPr>
          <w:p w14:paraId="2A938D56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79A1F315" w14:textId="77777777" w:rsidR="0097430A" w:rsidRDefault="00000000" w:rsidP="003967C5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7430A" w14:paraId="0B81C8DC" w14:textId="77777777">
        <w:trPr>
          <w:trHeight w:val="998"/>
        </w:trPr>
        <w:tc>
          <w:tcPr>
            <w:tcW w:w="5485" w:type="dxa"/>
            <w:gridSpan w:val="2"/>
          </w:tcPr>
          <w:p w14:paraId="3056B8E3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09FFA9A5" w14:textId="77777777" w:rsidR="0097430A" w:rsidRDefault="00000000" w:rsidP="003967C5">
            <w:pPr>
              <w:pStyle w:val="TableParagraph"/>
              <w:tabs>
                <w:tab w:val="left" w:pos="1387"/>
                <w:tab w:val="left" w:pos="5411"/>
              </w:tabs>
              <w:ind w:left="71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FFFFFF"/>
              </w:rPr>
              <w:tab/>
              <w:t>PONTUAÇÃO</w:t>
            </w:r>
            <w:r>
              <w:rPr>
                <w:b/>
                <w:color w:val="000000"/>
                <w:spacing w:val="-5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FFFFFF"/>
              </w:rPr>
              <w:t>EXTRA</w:t>
            </w:r>
            <w:r>
              <w:rPr>
                <w:b/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hd w:val="clear" w:color="auto" w:fill="FFFFFF"/>
              </w:rPr>
              <w:t>TOTAL</w:t>
            </w:r>
            <w:r>
              <w:rPr>
                <w:b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3496" w:type="dxa"/>
          </w:tcPr>
          <w:p w14:paraId="301BD5DD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36E85E98" w14:textId="77777777" w:rsidR="0097430A" w:rsidRDefault="00000000" w:rsidP="003967C5">
            <w:pPr>
              <w:pStyle w:val="TableParagraph"/>
              <w:tabs>
                <w:tab w:val="left" w:pos="1120"/>
                <w:tab w:val="left" w:pos="3358"/>
              </w:tabs>
              <w:ind w:left="6"/>
              <w:jc w:val="center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ab/>
              <w:t>20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PONTOS</w:t>
            </w:r>
            <w:r>
              <w:rPr>
                <w:color w:val="000000"/>
                <w:sz w:val="24"/>
                <w:shd w:val="clear" w:color="auto" w:fill="FFFFFF"/>
              </w:rPr>
              <w:tab/>
            </w:r>
          </w:p>
        </w:tc>
      </w:tr>
    </w:tbl>
    <w:p w14:paraId="0D035905" w14:textId="77777777" w:rsidR="0097430A" w:rsidRDefault="0097430A" w:rsidP="003967C5">
      <w:pPr>
        <w:pStyle w:val="Corpodetexto"/>
        <w:rPr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3"/>
        <w:gridCol w:w="2882"/>
        <w:gridCol w:w="2891"/>
      </w:tblGrid>
      <w:tr w:rsidR="0097430A" w14:paraId="07BE5BC3" w14:textId="77777777">
        <w:trPr>
          <w:trHeight w:val="834"/>
        </w:trPr>
        <w:tc>
          <w:tcPr>
            <w:tcW w:w="8376" w:type="dxa"/>
            <w:gridSpan w:val="3"/>
          </w:tcPr>
          <w:p w14:paraId="547AD807" w14:textId="77777777" w:rsidR="0097430A" w:rsidRDefault="00000000" w:rsidP="003967C5">
            <w:pPr>
              <w:pStyle w:val="TableParagraph"/>
              <w:ind w:left="2467" w:right="107" w:hanging="235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PONTUAÇÃO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EXTRA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AGENTES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CULTURAIS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PESSOAS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JURÍDICAS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COLETIVOS OU GRUPOS CULTURAIS SEM CNPJ</w:t>
            </w:r>
          </w:p>
        </w:tc>
      </w:tr>
      <w:tr w:rsidR="0097430A" w14:paraId="4FFB58CA" w14:textId="77777777">
        <w:trPr>
          <w:trHeight w:val="830"/>
        </w:trPr>
        <w:tc>
          <w:tcPr>
            <w:tcW w:w="2603" w:type="dxa"/>
          </w:tcPr>
          <w:p w14:paraId="2CD30BCD" w14:textId="77777777" w:rsidR="0097430A" w:rsidRDefault="00000000" w:rsidP="003967C5">
            <w:pPr>
              <w:pStyle w:val="TableParagraph"/>
              <w:ind w:left="1046" w:hanging="870"/>
              <w:rPr>
                <w:b/>
                <w:sz w:val="24"/>
              </w:rPr>
            </w:pP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Ponto </w:t>
            </w:r>
            <w:r>
              <w:rPr>
                <w:b/>
                <w:spacing w:val="-2"/>
                <w:sz w:val="24"/>
              </w:rPr>
              <w:t>Extra</w:t>
            </w:r>
          </w:p>
        </w:tc>
        <w:tc>
          <w:tcPr>
            <w:tcW w:w="2882" w:type="dxa"/>
          </w:tcPr>
          <w:p w14:paraId="377887A6" w14:textId="77777777" w:rsidR="0097430A" w:rsidRDefault="00000000" w:rsidP="003967C5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Descrição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Ponto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Extra</w:t>
            </w:r>
          </w:p>
        </w:tc>
        <w:tc>
          <w:tcPr>
            <w:tcW w:w="2891" w:type="dxa"/>
          </w:tcPr>
          <w:p w14:paraId="25F8AC6B" w14:textId="77777777" w:rsidR="0097430A" w:rsidRDefault="00000000" w:rsidP="003967C5">
            <w:pPr>
              <w:pStyle w:val="TableParagraph"/>
              <w:ind w:left="9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Pontuação</w:t>
            </w:r>
          </w:p>
        </w:tc>
      </w:tr>
      <w:tr w:rsidR="0097430A" w14:paraId="472FB584" w14:textId="77777777">
        <w:trPr>
          <w:trHeight w:val="1780"/>
        </w:trPr>
        <w:tc>
          <w:tcPr>
            <w:tcW w:w="2603" w:type="dxa"/>
          </w:tcPr>
          <w:p w14:paraId="6B6327F7" w14:textId="3A43CD38" w:rsidR="0097430A" w:rsidRDefault="0097430A" w:rsidP="003967C5">
            <w:pPr>
              <w:pStyle w:val="TableParagraph"/>
              <w:rPr>
                <w:b/>
                <w:sz w:val="24"/>
              </w:rPr>
            </w:pPr>
          </w:p>
          <w:p w14:paraId="049DCD95" w14:textId="77777777" w:rsidR="003967C5" w:rsidRDefault="003967C5" w:rsidP="003967C5">
            <w:pPr>
              <w:rPr>
                <w:b/>
                <w:sz w:val="24"/>
              </w:rPr>
            </w:pPr>
          </w:p>
          <w:p w14:paraId="60346E26" w14:textId="34E46D59" w:rsidR="003967C5" w:rsidRPr="003967C5" w:rsidRDefault="003967C5" w:rsidP="003967C5">
            <w:pPr>
              <w:tabs>
                <w:tab w:val="left" w:pos="1776"/>
              </w:tabs>
            </w:pPr>
            <w:r>
              <w:tab/>
            </w:r>
          </w:p>
        </w:tc>
        <w:tc>
          <w:tcPr>
            <w:tcW w:w="2882" w:type="dxa"/>
          </w:tcPr>
          <w:p w14:paraId="567280AC" w14:textId="77777777" w:rsidR="0097430A" w:rsidRDefault="00000000" w:rsidP="003967C5">
            <w:pPr>
              <w:pStyle w:val="TableParagraph"/>
              <w:ind w:left="167" w:right="149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Pessoas jurídicas ou </w:t>
            </w:r>
            <w:r>
              <w:rPr>
                <w:spacing w:val="-2"/>
                <w:sz w:val="24"/>
              </w:rPr>
              <w:t xml:space="preserve">coletivos/grupos </w:t>
            </w:r>
            <w:r>
              <w:rPr>
                <w:sz w:val="24"/>
              </w:rPr>
              <w:t>compostos por mais de 50%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pessoas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negras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ou </w:t>
            </w:r>
            <w:r>
              <w:rPr>
                <w:spacing w:val="-2"/>
                <w:sz w:val="24"/>
              </w:rPr>
              <w:t>indígenas</w:t>
            </w:r>
          </w:p>
        </w:tc>
        <w:tc>
          <w:tcPr>
            <w:tcW w:w="2891" w:type="dxa"/>
          </w:tcPr>
          <w:p w14:paraId="01BF17F0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1B05F050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4DE0E14A" w14:textId="77777777" w:rsidR="0097430A" w:rsidRDefault="00000000" w:rsidP="003967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7430A" w14:paraId="6353C495" w14:textId="77777777">
        <w:trPr>
          <w:trHeight w:val="1146"/>
        </w:trPr>
        <w:tc>
          <w:tcPr>
            <w:tcW w:w="2603" w:type="dxa"/>
          </w:tcPr>
          <w:p w14:paraId="0C53566F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74278CC1" w14:textId="77777777" w:rsidR="0097430A" w:rsidRDefault="00000000" w:rsidP="003967C5">
            <w:pPr>
              <w:pStyle w:val="TableParagraph"/>
              <w:tabs>
                <w:tab w:val="left" w:pos="1214"/>
                <w:tab w:val="left" w:pos="2486"/>
              </w:tabs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FFFFFF"/>
              </w:rPr>
              <w:tab/>
            </w:r>
            <w:r>
              <w:rPr>
                <w:b/>
                <w:color w:val="000000"/>
                <w:spacing w:val="-10"/>
                <w:sz w:val="24"/>
                <w:shd w:val="clear" w:color="auto" w:fill="FFFFFF"/>
              </w:rPr>
              <w:t>J</w:t>
            </w:r>
            <w:r>
              <w:rPr>
                <w:b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2882" w:type="dxa"/>
          </w:tcPr>
          <w:p w14:paraId="2C4FBD4D" w14:textId="77777777" w:rsidR="0097430A" w:rsidRDefault="00000000" w:rsidP="003967C5">
            <w:pPr>
              <w:pStyle w:val="TableParagraph"/>
              <w:ind w:left="311" w:right="299" w:firstLine="5"/>
              <w:jc w:val="center"/>
              <w:rPr>
                <w:sz w:val="24"/>
              </w:rPr>
            </w:pPr>
            <w:r>
              <w:rPr>
                <w:sz w:val="24"/>
              </w:rPr>
              <w:t>Pessoas jurídicas compostas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50% de mulheres</w:t>
            </w:r>
          </w:p>
        </w:tc>
        <w:tc>
          <w:tcPr>
            <w:tcW w:w="2891" w:type="dxa"/>
          </w:tcPr>
          <w:p w14:paraId="0A1E101D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3E5CD38B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0A2C5F61" w14:textId="77777777" w:rsidR="0097430A" w:rsidRDefault="00000000" w:rsidP="003967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7430A" w14:paraId="191D3B29" w14:textId="77777777">
        <w:trPr>
          <w:trHeight w:val="2097"/>
        </w:trPr>
        <w:tc>
          <w:tcPr>
            <w:tcW w:w="2603" w:type="dxa"/>
          </w:tcPr>
          <w:p w14:paraId="1FA978C0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438A1173" w14:textId="77777777" w:rsidR="0097430A" w:rsidRDefault="00000000" w:rsidP="003967C5">
            <w:pPr>
              <w:pStyle w:val="TableParagraph"/>
              <w:tabs>
                <w:tab w:val="left" w:pos="1190"/>
                <w:tab w:val="left" w:pos="2486"/>
              </w:tabs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FFFFFF"/>
              </w:rPr>
              <w:tab/>
            </w:r>
            <w:r>
              <w:rPr>
                <w:b/>
                <w:color w:val="000000"/>
                <w:spacing w:val="-10"/>
                <w:sz w:val="24"/>
                <w:shd w:val="clear" w:color="auto" w:fill="FFFFFF"/>
              </w:rPr>
              <w:t>K</w:t>
            </w:r>
            <w:r>
              <w:rPr>
                <w:b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2882" w:type="dxa"/>
          </w:tcPr>
          <w:p w14:paraId="22CC4F5B" w14:textId="77777777" w:rsidR="0097430A" w:rsidRDefault="00000000" w:rsidP="003967C5">
            <w:pPr>
              <w:pStyle w:val="TableParagraph"/>
              <w:ind w:left="171" w:right="160" w:hanging="2"/>
              <w:jc w:val="center"/>
              <w:rPr>
                <w:sz w:val="24"/>
              </w:rPr>
            </w:pPr>
            <w:r>
              <w:rPr>
                <w:sz w:val="24"/>
              </w:rPr>
              <w:t>Pessoas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jurídicas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sediadas em regiões de menor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IDH ou coletivos/grupos pertencentes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regiões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 menor IDH: Comunidade Indígena ou Zona Rural.</w:t>
            </w:r>
          </w:p>
        </w:tc>
        <w:tc>
          <w:tcPr>
            <w:tcW w:w="2891" w:type="dxa"/>
          </w:tcPr>
          <w:p w14:paraId="130D2317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7A07D257" w14:textId="77777777" w:rsidR="0097430A" w:rsidRDefault="00000000" w:rsidP="003967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7430A" w14:paraId="1527D70E" w14:textId="77777777">
        <w:trPr>
          <w:trHeight w:val="3681"/>
        </w:trPr>
        <w:tc>
          <w:tcPr>
            <w:tcW w:w="2603" w:type="dxa"/>
          </w:tcPr>
          <w:p w14:paraId="11734893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0EB3D71E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245057B7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3941DBB3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2E964229" w14:textId="77777777" w:rsidR="0097430A" w:rsidRDefault="00000000" w:rsidP="003967C5">
            <w:pPr>
              <w:pStyle w:val="TableParagraph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69E3D59E" wp14:editId="648700F6">
                      <wp:simplePos x="0" y="0"/>
                      <wp:positionH relativeFrom="column">
                        <wp:posOffset>45719</wp:posOffset>
                      </wp:positionH>
                      <wp:positionV relativeFrom="paragraph">
                        <wp:posOffset>-708586</wp:posOffset>
                      </wp:positionV>
                      <wp:extent cx="1564640" cy="90868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4640" cy="908685"/>
                                <a:chOff x="0" y="0"/>
                                <a:chExt cx="1564640" cy="90868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1564640" cy="908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64640" h="908685">
                                      <a:moveTo>
                                        <a:pt x="1564259" y="353580"/>
                                      </a:moveTo>
                                      <a:lnTo>
                                        <a:pt x="0" y="353580"/>
                                      </a:lnTo>
                                      <a:lnTo>
                                        <a:pt x="0" y="707085"/>
                                      </a:lnTo>
                                      <a:lnTo>
                                        <a:pt x="0" y="908558"/>
                                      </a:lnTo>
                                      <a:lnTo>
                                        <a:pt x="1564259" y="908558"/>
                                      </a:lnTo>
                                      <a:lnTo>
                                        <a:pt x="1564259" y="707136"/>
                                      </a:lnTo>
                                      <a:lnTo>
                                        <a:pt x="1564259" y="353580"/>
                                      </a:lnTo>
                                      <a:close/>
                                    </a:path>
                                    <a:path w="1564640" h="908685">
                                      <a:moveTo>
                                        <a:pt x="15642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1564259" y="353568"/>
                                      </a:lnTo>
                                      <a:lnTo>
                                        <a:pt x="15642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583C01" id="Group 23" o:spid="_x0000_s1026" style="position:absolute;margin-left:3.6pt;margin-top:-55.8pt;width:123.2pt;height:71.55pt;z-index:-251651072;mso-wrap-distance-left:0;mso-wrap-distance-right:0" coordsize="15646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">
                      <v:shape id="Graphic 24" o:spid="_x0000_s1027" style="position:absolute;width:15646;height:9086;visibility:visible;mso-wrap-style:square;v-text-anchor:top" coordsize="1564640,908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" path="m1564259,353580l,353580,,707085,,908558r1564259,l1564259,707136r,-353556xem1564259,l,,,353568r1564259,l1564259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24"/>
              </w:rPr>
              <w:t>L</w:t>
            </w:r>
          </w:p>
        </w:tc>
        <w:tc>
          <w:tcPr>
            <w:tcW w:w="2882" w:type="dxa"/>
          </w:tcPr>
          <w:p w14:paraId="5574FA75" w14:textId="77777777" w:rsidR="0097430A" w:rsidRDefault="00000000" w:rsidP="003967C5">
            <w:pPr>
              <w:pStyle w:val="TableParagraph"/>
              <w:ind w:left="123" w:right="112" w:firstLine="2"/>
              <w:jc w:val="center"/>
              <w:rPr>
                <w:sz w:val="24"/>
              </w:rPr>
            </w:pPr>
            <w:r>
              <w:rPr>
                <w:sz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econômica e/ou social</w:t>
            </w:r>
          </w:p>
        </w:tc>
        <w:tc>
          <w:tcPr>
            <w:tcW w:w="2891" w:type="dxa"/>
          </w:tcPr>
          <w:p w14:paraId="03B93300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72E627F7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02982BF1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22DA5DBF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2E4B2DC6" w14:textId="77777777" w:rsidR="0097430A" w:rsidRDefault="00000000" w:rsidP="003967C5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97430A" w14:paraId="089EF206" w14:textId="77777777">
        <w:trPr>
          <w:trHeight w:val="992"/>
        </w:trPr>
        <w:tc>
          <w:tcPr>
            <w:tcW w:w="5485" w:type="dxa"/>
            <w:gridSpan w:val="2"/>
          </w:tcPr>
          <w:p w14:paraId="3471EA8F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11404BD1" w14:textId="77777777" w:rsidR="0097430A" w:rsidRDefault="00000000" w:rsidP="003967C5">
            <w:pPr>
              <w:pStyle w:val="TableParagraph"/>
              <w:tabs>
                <w:tab w:val="left" w:pos="1387"/>
                <w:tab w:val="left" w:pos="5411"/>
              </w:tabs>
              <w:ind w:left="71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FFFFFF"/>
              </w:rPr>
              <w:tab/>
              <w:t>PONTUAÇÃO</w:t>
            </w:r>
            <w:r>
              <w:rPr>
                <w:b/>
                <w:color w:val="000000"/>
                <w:spacing w:val="-5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FFFFFF"/>
              </w:rPr>
              <w:t>EXTRA</w:t>
            </w:r>
            <w:r>
              <w:rPr>
                <w:b/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hd w:val="clear" w:color="auto" w:fill="FFFFFF"/>
              </w:rPr>
              <w:t>TOTAL</w:t>
            </w:r>
            <w:r>
              <w:rPr>
                <w:b/>
                <w:color w:val="000000"/>
                <w:sz w:val="24"/>
                <w:shd w:val="clear" w:color="auto" w:fill="FFFFFF"/>
              </w:rPr>
              <w:tab/>
            </w:r>
          </w:p>
        </w:tc>
        <w:tc>
          <w:tcPr>
            <w:tcW w:w="2891" w:type="dxa"/>
          </w:tcPr>
          <w:p w14:paraId="6AA93890" w14:textId="77777777" w:rsidR="0097430A" w:rsidRDefault="0097430A" w:rsidP="003967C5">
            <w:pPr>
              <w:pStyle w:val="TableParagraph"/>
              <w:rPr>
                <w:sz w:val="24"/>
              </w:rPr>
            </w:pPr>
          </w:p>
          <w:p w14:paraId="78EBC985" w14:textId="77777777" w:rsidR="0097430A" w:rsidRDefault="00000000" w:rsidP="003967C5">
            <w:pPr>
              <w:pStyle w:val="TableParagraph"/>
              <w:tabs>
                <w:tab w:val="left" w:pos="822"/>
                <w:tab w:val="left" w:pos="2763"/>
              </w:tabs>
              <w:ind w:left="11"/>
              <w:jc w:val="center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ab/>
              <w:t>20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z w:val="24"/>
                <w:shd w:val="clear" w:color="auto" w:fill="FFFFFF"/>
              </w:rPr>
              <w:t>PONTOS</w:t>
            </w:r>
            <w:r>
              <w:rPr>
                <w:color w:val="000000"/>
                <w:sz w:val="24"/>
                <w:shd w:val="clear" w:color="auto" w:fill="FFFFFF"/>
              </w:rPr>
              <w:tab/>
            </w:r>
          </w:p>
        </w:tc>
      </w:tr>
    </w:tbl>
    <w:p w14:paraId="54B789A6" w14:textId="77777777" w:rsidR="0097430A" w:rsidRDefault="0097430A" w:rsidP="003967C5">
      <w:pPr>
        <w:pStyle w:val="Corpodetexto"/>
      </w:pPr>
    </w:p>
    <w:p w14:paraId="20288B5C" w14:textId="77777777" w:rsidR="0097430A" w:rsidRDefault="0097430A" w:rsidP="003967C5">
      <w:pPr>
        <w:pStyle w:val="Corpodetexto"/>
      </w:pPr>
    </w:p>
    <w:p w14:paraId="4E770B08" w14:textId="3346B7B4" w:rsidR="0097430A" w:rsidRDefault="00000000" w:rsidP="003967C5">
      <w:pPr>
        <w:pStyle w:val="PargrafodaLista"/>
        <w:numPr>
          <w:ilvl w:val="1"/>
          <w:numId w:val="1"/>
        </w:numPr>
        <w:tabs>
          <w:tab w:val="left" w:pos="743"/>
        </w:tabs>
        <w:spacing w:before="0"/>
        <w:ind w:left="743" w:hanging="360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pontuação</w:t>
      </w:r>
      <w:r>
        <w:rPr>
          <w:spacing w:val="-14"/>
          <w:sz w:val="24"/>
        </w:rPr>
        <w:t xml:space="preserve"> </w:t>
      </w:r>
      <w:r>
        <w:rPr>
          <w:sz w:val="24"/>
        </w:rPr>
        <w:t>final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cada</w:t>
      </w:r>
      <w:r>
        <w:rPr>
          <w:spacing w:val="-9"/>
          <w:sz w:val="24"/>
        </w:rPr>
        <w:t xml:space="preserve"> </w:t>
      </w:r>
      <w:r>
        <w:rPr>
          <w:sz w:val="24"/>
        </w:rPr>
        <w:t>candidatura</w:t>
      </w:r>
      <w:r>
        <w:rPr>
          <w:spacing w:val="-10"/>
          <w:sz w:val="24"/>
        </w:rPr>
        <w:t xml:space="preserve"> </w:t>
      </w:r>
      <w:r>
        <w:rPr>
          <w:sz w:val="24"/>
        </w:rPr>
        <w:t>será</w:t>
      </w:r>
      <w:r>
        <w:rPr>
          <w:spacing w:val="-5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consenso</w:t>
      </w:r>
      <w:r>
        <w:rPr>
          <w:spacing w:val="-14"/>
          <w:sz w:val="24"/>
        </w:rPr>
        <w:t xml:space="preserve"> </w:t>
      </w:r>
      <w:r>
        <w:rPr>
          <w:sz w:val="24"/>
        </w:rPr>
        <w:t>dos</w:t>
      </w:r>
      <w:r>
        <w:rPr>
          <w:spacing w:val="-12"/>
          <w:sz w:val="24"/>
        </w:rPr>
        <w:t xml:space="preserve"> </w:t>
      </w:r>
      <w:r>
        <w:rPr>
          <w:sz w:val="24"/>
        </w:rPr>
        <w:t>membros</w:t>
      </w:r>
      <w:r>
        <w:rPr>
          <w:spacing w:val="-8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comissão.</w:t>
      </w:r>
    </w:p>
    <w:p w14:paraId="47EF1E1A" w14:textId="77777777" w:rsidR="0097430A" w:rsidRDefault="00000000" w:rsidP="003967C5">
      <w:pPr>
        <w:pStyle w:val="PargrafodaLista"/>
        <w:numPr>
          <w:ilvl w:val="1"/>
          <w:numId w:val="1"/>
        </w:numPr>
        <w:tabs>
          <w:tab w:val="left" w:pos="744"/>
        </w:tabs>
        <w:spacing w:before="0"/>
        <w:ind w:right="287"/>
        <w:rPr>
          <w:sz w:val="24"/>
        </w:rPr>
      </w:pPr>
      <w:r>
        <w:rPr>
          <w:sz w:val="24"/>
        </w:rPr>
        <w:t xml:space="preserve">Os critérios gerais são </w:t>
      </w:r>
      <w:r>
        <w:rPr>
          <w:b/>
          <w:sz w:val="24"/>
        </w:rPr>
        <w:t>eliminatórios</w:t>
      </w:r>
      <w:r>
        <w:rPr>
          <w:sz w:val="24"/>
        </w:rPr>
        <w:t>, de modo que, o agente cultural que receber</w:t>
      </w:r>
      <w:r>
        <w:rPr>
          <w:spacing w:val="40"/>
          <w:sz w:val="24"/>
        </w:rPr>
        <w:t xml:space="preserve"> </w:t>
      </w:r>
      <w:r>
        <w:rPr>
          <w:sz w:val="24"/>
        </w:rPr>
        <w:t>pontuação 0 em algum dos critérios será desclassificado do Edital.</w:t>
      </w:r>
    </w:p>
    <w:p w14:paraId="3B62B060" w14:textId="77777777" w:rsidR="0097430A" w:rsidRDefault="00000000" w:rsidP="003967C5">
      <w:pPr>
        <w:pStyle w:val="PargrafodaLista"/>
        <w:numPr>
          <w:ilvl w:val="1"/>
          <w:numId w:val="1"/>
        </w:numPr>
        <w:tabs>
          <w:tab w:val="left" w:pos="744"/>
        </w:tabs>
        <w:spacing w:before="0"/>
        <w:ind w:right="172"/>
        <w:rPr>
          <w:sz w:val="24"/>
        </w:rPr>
      </w:pPr>
      <w:r>
        <w:rPr>
          <w:sz w:val="24"/>
        </w:rPr>
        <w:t>Os bônus de pontuação são cumulativos e não constituem critérios obrigatórios, de modo que a pontuação 0 em algum dos critérios não desclassifica o agente cultural.</w:t>
      </w:r>
    </w:p>
    <w:p w14:paraId="64993C03" w14:textId="77777777" w:rsidR="0097430A" w:rsidRDefault="00000000" w:rsidP="003967C5">
      <w:pPr>
        <w:pStyle w:val="PargrafodaLista"/>
        <w:numPr>
          <w:ilvl w:val="1"/>
          <w:numId w:val="1"/>
        </w:numPr>
        <w:tabs>
          <w:tab w:val="left" w:pos="744"/>
        </w:tabs>
        <w:spacing w:before="0"/>
        <w:ind w:right="168"/>
        <w:rPr>
          <w:sz w:val="24"/>
        </w:rPr>
      </w:pP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caso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empate,</w:t>
      </w:r>
      <w:r>
        <w:rPr>
          <w:spacing w:val="40"/>
          <w:sz w:val="24"/>
        </w:rPr>
        <w:t xml:space="preserve"> </w:t>
      </w:r>
      <w:r>
        <w:rPr>
          <w:sz w:val="24"/>
        </w:rPr>
        <w:t>serão</w:t>
      </w:r>
      <w:r>
        <w:rPr>
          <w:spacing w:val="40"/>
          <w:sz w:val="24"/>
        </w:rPr>
        <w:t xml:space="preserve"> </w:t>
      </w:r>
      <w:r>
        <w:rPr>
          <w:sz w:val="24"/>
        </w:rPr>
        <w:t>utilizados</w:t>
      </w:r>
      <w:r>
        <w:rPr>
          <w:spacing w:val="40"/>
          <w:sz w:val="24"/>
        </w:rPr>
        <w:t xml:space="preserve"> </w:t>
      </w:r>
      <w:r>
        <w:rPr>
          <w:sz w:val="24"/>
        </w:rPr>
        <w:t>para</w:t>
      </w:r>
      <w:r>
        <w:rPr>
          <w:spacing w:val="40"/>
          <w:sz w:val="24"/>
        </w:rPr>
        <w:t xml:space="preserve"> </w:t>
      </w:r>
      <w:r>
        <w:rPr>
          <w:sz w:val="24"/>
        </w:rPr>
        <w:t>fins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classificação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maior</w:t>
      </w:r>
      <w:r>
        <w:rPr>
          <w:spacing w:val="40"/>
          <w:sz w:val="24"/>
        </w:rPr>
        <w:t xml:space="preserve"> </w:t>
      </w:r>
      <w:r>
        <w:rPr>
          <w:sz w:val="24"/>
        </w:rPr>
        <w:t>nota</w:t>
      </w:r>
      <w:r>
        <w:rPr>
          <w:spacing w:val="40"/>
          <w:sz w:val="24"/>
        </w:rPr>
        <w:t xml:space="preserve"> </w:t>
      </w:r>
      <w:r>
        <w:rPr>
          <w:sz w:val="24"/>
        </w:rPr>
        <w:t>nos critérios de acordo com a ordem abaixo definida: A, B, C, D, respectivamente</w:t>
      </w:r>
    </w:p>
    <w:p w14:paraId="65A02969" w14:textId="77777777" w:rsidR="0097430A" w:rsidRDefault="00000000" w:rsidP="003967C5">
      <w:pPr>
        <w:pStyle w:val="PargrafodaLista"/>
        <w:numPr>
          <w:ilvl w:val="1"/>
          <w:numId w:val="1"/>
        </w:numPr>
        <w:tabs>
          <w:tab w:val="left" w:pos="744"/>
        </w:tabs>
        <w:spacing w:before="0"/>
        <w:ind w:right="166"/>
        <w:rPr>
          <w:sz w:val="24"/>
        </w:rPr>
      </w:pPr>
      <w:r>
        <w:rPr>
          <w:sz w:val="24"/>
        </w:rPr>
        <w:t>Caso nenhum</w:t>
      </w:r>
      <w:r>
        <w:rPr>
          <w:spacing w:val="28"/>
          <w:sz w:val="24"/>
        </w:rPr>
        <w:t xml:space="preserve"> </w:t>
      </w:r>
      <w:r>
        <w:rPr>
          <w:sz w:val="24"/>
        </w:rPr>
        <w:t>dos</w:t>
      </w:r>
      <w:r>
        <w:rPr>
          <w:spacing w:val="30"/>
          <w:sz w:val="24"/>
        </w:rPr>
        <w:t xml:space="preserve"> </w:t>
      </w:r>
      <w:r>
        <w:rPr>
          <w:sz w:val="24"/>
        </w:rPr>
        <w:t>critérios</w:t>
      </w:r>
      <w:r>
        <w:rPr>
          <w:spacing w:val="30"/>
          <w:sz w:val="24"/>
        </w:rPr>
        <w:t xml:space="preserve"> </w:t>
      </w:r>
      <w:r>
        <w:rPr>
          <w:sz w:val="24"/>
        </w:rPr>
        <w:t>acima</w:t>
      </w:r>
      <w:r>
        <w:rPr>
          <w:spacing w:val="29"/>
          <w:sz w:val="24"/>
        </w:rPr>
        <w:t xml:space="preserve"> </w:t>
      </w:r>
      <w:r>
        <w:rPr>
          <w:sz w:val="24"/>
        </w:rPr>
        <w:t>elencados</w:t>
      </w:r>
      <w:r>
        <w:rPr>
          <w:spacing w:val="30"/>
          <w:sz w:val="24"/>
        </w:rPr>
        <w:t xml:space="preserve"> </w:t>
      </w:r>
      <w:r>
        <w:rPr>
          <w:sz w:val="24"/>
        </w:rPr>
        <w:t>seja</w:t>
      </w:r>
      <w:r>
        <w:rPr>
          <w:spacing w:val="28"/>
          <w:sz w:val="24"/>
        </w:rPr>
        <w:t xml:space="preserve"> </w:t>
      </w:r>
      <w:r>
        <w:rPr>
          <w:sz w:val="24"/>
        </w:rPr>
        <w:t>capaz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9"/>
          <w:sz w:val="24"/>
        </w:rPr>
        <w:t xml:space="preserve"> </w:t>
      </w:r>
      <w:r>
        <w:rPr>
          <w:sz w:val="24"/>
        </w:rPr>
        <w:t>promover</w:t>
      </w:r>
      <w:r>
        <w:rPr>
          <w:spacing w:val="27"/>
          <w:sz w:val="24"/>
        </w:rPr>
        <w:t xml:space="preserve"> </w:t>
      </w:r>
      <w:r>
        <w:rPr>
          <w:sz w:val="24"/>
        </w:rPr>
        <w:t>o desempate serão adotados critérios do agente cultural com maior idade.</w:t>
      </w:r>
    </w:p>
    <w:p w14:paraId="4C6197AE" w14:textId="77777777" w:rsidR="0097430A" w:rsidRDefault="00000000" w:rsidP="003967C5">
      <w:pPr>
        <w:pStyle w:val="PargrafodaLista"/>
        <w:numPr>
          <w:ilvl w:val="1"/>
          <w:numId w:val="1"/>
        </w:numPr>
        <w:tabs>
          <w:tab w:val="left" w:pos="744"/>
        </w:tabs>
        <w:spacing w:before="0"/>
        <w:ind w:right="169"/>
        <w:rPr>
          <w:sz w:val="24"/>
        </w:rPr>
      </w:pPr>
      <w:r>
        <w:rPr>
          <w:sz w:val="24"/>
        </w:rPr>
        <w:t>Serão</w:t>
      </w:r>
      <w:r>
        <w:rPr>
          <w:spacing w:val="35"/>
          <w:sz w:val="24"/>
        </w:rPr>
        <w:t xml:space="preserve"> </w:t>
      </w:r>
      <w:r>
        <w:rPr>
          <w:sz w:val="24"/>
        </w:rPr>
        <w:t>considerados</w:t>
      </w:r>
      <w:r>
        <w:rPr>
          <w:spacing w:val="39"/>
          <w:sz w:val="24"/>
        </w:rPr>
        <w:t xml:space="preserve"> </w:t>
      </w:r>
      <w:r>
        <w:rPr>
          <w:sz w:val="24"/>
        </w:rPr>
        <w:t>aptos</w:t>
      </w:r>
      <w:r>
        <w:rPr>
          <w:spacing w:val="39"/>
          <w:sz w:val="24"/>
        </w:rPr>
        <w:t xml:space="preserve"> </w:t>
      </w:r>
      <w:r>
        <w:rPr>
          <w:sz w:val="24"/>
        </w:rPr>
        <w:t>os</w:t>
      </w:r>
      <w:r>
        <w:rPr>
          <w:spacing w:val="38"/>
          <w:sz w:val="24"/>
        </w:rPr>
        <w:t xml:space="preserve"> </w:t>
      </w:r>
      <w:r>
        <w:rPr>
          <w:sz w:val="24"/>
        </w:rPr>
        <w:t>agentes</w:t>
      </w:r>
      <w:r>
        <w:rPr>
          <w:spacing w:val="38"/>
          <w:sz w:val="24"/>
        </w:rPr>
        <w:t xml:space="preserve"> </w:t>
      </w:r>
      <w:r>
        <w:rPr>
          <w:sz w:val="24"/>
        </w:rPr>
        <w:t>culturais</w:t>
      </w:r>
      <w:r>
        <w:rPr>
          <w:spacing w:val="40"/>
          <w:sz w:val="24"/>
        </w:rPr>
        <w:t xml:space="preserve"> </w:t>
      </w:r>
      <w:r>
        <w:rPr>
          <w:sz w:val="24"/>
        </w:rPr>
        <w:t>que</w:t>
      </w:r>
      <w:r>
        <w:rPr>
          <w:spacing w:val="36"/>
          <w:sz w:val="24"/>
        </w:rPr>
        <w:t xml:space="preserve"> </w:t>
      </w:r>
      <w:r>
        <w:rPr>
          <w:sz w:val="24"/>
        </w:rPr>
        <w:t>receberem</w:t>
      </w:r>
      <w:r>
        <w:rPr>
          <w:spacing w:val="40"/>
          <w:sz w:val="24"/>
        </w:rPr>
        <w:t xml:space="preserve"> </w:t>
      </w:r>
      <w:r>
        <w:rPr>
          <w:sz w:val="24"/>
        </w:rPr>
        <w:t>nota</w:t>
      </w:r>
      <w:r>
        <w:rPr>
          <w:spacing w:val="36"/>
          <w:sz w:val="24"/>
        </w:rPr>
        <w:t xml:space="preserve"> </w:t>
      </w:r>
      <w:r>
        <w:rPr>
          <w:sz w:val="24"/>
        </w:rPr>
        <w:t>final</w:t>
      </w:r>
      <w:r>
        <w:rPr>
          <w:spacing w:val="38"/>
          <w:sz w:val="24"/>
        </w:rPr>
        <w:t xml:space="preserve"> </w:t>
      </w:r>
      <w:r>
        <w:rPr>
          <w:sz w:val="24"/>
        </w:rPr>
        <w:t>igual</w:t>
      </w:r>
      <w:r>
        <w:rPr>
          <w:spacing w:val="39"/>
          <w:sz w:val="24"/>
        </w:rPr>
        <w:t xml:space="preserve"> </w:t>
      </w:r>
      <w:r>
        <w:rPr>
          <w:sz w:val="24"/>
        </w:rPr>
        <w:t>ou superior a 30 pontos.</w:t>
      </w:r>
    </w:p>
    <w:p w14:paraId="699977F8" w14:textId="70EA1DF0" w:rsidR="0097430A" w:rsidRPr="003967C5" w:rsidRDefault="00000000" w:rsidP="003967C5">
      <w:pPr>
        <w:pStyle w:val="PargrafodaLista"/>
        <w:numPr>
          <w:ilvl w:val="1"/>
          <w:numId w:val="1"/>
        </w:numPr>
        <w:tabs>
          <w:tab w:val="left" w:pos="744"/>
          <w:tab w:val="left" w:pos="2390"/>
          <w:tab w:val="left" w:pos="3369"/>
          <w:tab w:val="left" w:pos="4885"/>
          <w:tab w:val="left" w:pos="7116"/>
          <w:tab w:val="left" w:pos="8105"/>
        </w:tabs>
        <w:spacing w:before="0"/>
        <w:ind w:right="165"/>
        <w:rPr>
          <w:sz w:val="20"/>
        </w:rPr>
      </w:pPr>
      <w:r>
        <w:rPr>
          <w:sz w:val="24"/>
        </w:rPr>
        <w:t>A</w:t>
      </w:r>
      <w:r w:rsidRPr="003967C5">
        <w:rPr>
          <w:spacing w:val="33"/>
          <w:sz w:val="24"/>
        </w:rPr>
        <w:t xml:space="preserve"> </w:t>
      </w:r>
      <w:r>
        <w:rPr>
          <w:sz w:val="24"/>
        </w:rPr>
        <w:t>falsidade</w:t>
      </w:r>
      <w:r w:rsidRPr="003967C5">
        <w:rPr>
          <w:spacing w:val="38"/>
          <w:sz w:val="24"/>
        </w:rPr>
        <w:t xml:space="preserve"> </w:t>
      </w:r>
      <w:r>
        <w:rPr>
          <w:sz w:val="24"/>
        </w:rPr>
        <w:t>de</w:t>
      </w:r>
      <w:r w:rsidRPr="003967C5">
        <w:rPr>
          <w:spacing w:val="38"/>
          <w:sz w:val="24"/>
        </w:rPr>
        <w:t xml:space="preserve"> </w:t>
      </w:r>
      <w:r>
        <w:rPr>
          <w:sz w:val="24"/>
        </w:rPr>
        <w:t>informações</w:t>
      </w:r>
      <w:r w:rsidRPr="003967C5">
        <w:rPr>
          <w:spacing w:val="35"/>
          <w:sz w:val="24"/>
        </w:rPr>
        <w:t xml:space="preserve"> </w:t>
      </w:r>
      <w:r>
        <w:rPr>
          <w:sz w:val="24"/>
        </w:rPr>
        <w:t>acarretará</w:t>
      </w:r>
      <w:r w:rsidRPr="003967C5">
        <w:rPr>
          <w:spacing w:val="38"/>
          <w:sz w:val="24"/>
        </w:rPr>
        <w:t xml:space="preserve"> </w:t>
      </w:r>
      <w:r>
        <w:rPr>
          <w:sz w:val="24"/>
        </w:rPr>
        <w:t>desclassificação,</w:t>
      </w:r>
      <w:r w:rsidRPr="003967C5">
        <w:rPr>
          <w:spacing w:val="35"/>
          <w:sz w:val="24"/>
        </w:rPr>
        <w:t xml:space="preserve"> </w:t>
      </w:r>
      <w:r>
        <w:rPr>
          <w:sz w:val="24"/>
        </w:rPr>
        <w:t>podendo</w:t>
      </w:r>
      <w:r w:rsidRPr="003967C5">
        <w:rPr>
          <w:spacing w:val="36"/>
          <w:sz w:val="24"/>
        </w:rPr>
        <w:t xml:space="preserve"> </w:t>
      </w:r>
      <w:r>
        <w:rPr>
          <w:sz w:val="24"/>
        </w:rPr>
        <w:t>ensejar,</w:t>
      </w:r>
      <w:r w:rsidRPr="003967C5">
        <w:rPr>
          <w:spacing w:val="35"/>
          <w:sz w:val="24"/>
        </w:rPr>
        <w:t xml:space="preserve"> </w:t>
      </w:r>
      <w:r>
        <w:rPr>
          <w:sz w:val="24"/>
        </w:rPr>
        <w:t>ainda,</w:t>
      </w:r>
      <w:r w:rsidRPr="003967C5">
        <w:rPr>
          <w:spacing w:val="35"/>
          <w:sz w:val="24"/>
        </w:rPr>
        <w:t xml:space="preserve"> </w:t>
      </w:r>
      <w:r>
        <w:rPr>
          <w:sz w:val="24"/>
        </w:rPr>
        <w:t xml:space="preserve">a </w:t>
      </w:r>
      <w:r w:rsidRPr="003967C5">
        <w:rPr>
          <w:spacing w:val="-2"/>
          <w:sz w:val="24"/>
        </w:rPr>
        <w:t>aplicação</w:t>
      </w:r>
      <w:r>
        <w:rPr>
          <w:sz w:val="24"/>
        </w:rPr>
        <w:tab/>
      </w:r>
      <w:r w:rsidRPr="003967C5">
        <w:rPr>
          <w:spacing w:val="-6"/>
          <w:sz w:val="24"/>
        </w:rPr>
        <w:t>de</w:t>
      </w:r>
      <w:r>
        <w:rPr>
          <w:sz w:val="24"/>
        </w:rPr>
        <w:tab/>
      </w:r>
      <w:r w:rsidRPr="003967C5">
        <w:rPr>
          <w:spacing w:val="-2"/>
          <w:sz w:val="24"/>
        </w:rPr>
        <w:t>sanções</w:t>
      </w:r>
      <w:r>
        <w:rPr>
          <w:sz w:val="24"/>
        </w:rPr>
        <w:tab/>
      </w:r>
      <w:r w:rsidRPr="003967C5">
        <w:rPr>
          <w:spacing w:val="-2"/>
          <w:sz w:val="24"/>
        </w:rPr>
        <w:t>administrativas</w:t>
      </w:r>
      <w:r>
        <w:rPr>
          <w:sz w:val="24"/>
        </w:rPr>
        <w:tab/>
      </w:r>
      <w:r w:rsidRPr="003967C5">
        <w:rPr>
          <w:spacing w:val="-6"/>
          <w:sz w:val="24"/>
        </w:rPr>
        <w:t>ou</w:t>
      </w:r>
      <w:r>
        <w:rPr>
          <w:sz w:val="24"/>
        </w:rPr>
        <w:tab/>
      </w:r>
      <w:r w:rsidRPr="003967C5">
        <w:rPr>
          <w:spacing w:val="-2"/>
          <w:sz w:val="24"/>
        </w:rPr>
        <w:t>criminais.</w:t>
      </w:r>
    </w:p>
    <w:p w14:paraId="3F9C62AD" w14:textId="77777777" w:rsidR="0097430A" w:rsidRDefault="0097430A" w:rsidP="003967C5">
      <w:pPr>
        <w:pStyle w:val="Corpodetexto"/>
        <w:rPr>
          <w:sz w:val="20"/>
        </w:rPr>
      </w:pPr>
    </w:p>
    <w:p w14:paraId="6D824ACE" w14:textId="77777777" w:rsidR="0097430A" w:rsidRDefault="0097430A" w:rsidP="003967C5">
      <w:pPr>
        <w:pStyle w:val="Corpodetexto"/>
        <w:rPr>
          <w:sz w:val="20"/>
        </w:rPr>
      </w:pPr>
    </w:p>
    <w:p w14:paraId="3A7CB760" w14:textId="77777777" w:rsidR="0097430A" w:rsidRDefault="0097430A" w:rsidP="003967C5">
      <w:pPr>
        <w:pStyle w:val="Corpodetexto"/>
        <w:rPr>
          <w:sz w:val="20"/>
        </w:rPr>
      </w:pPr>
    </w:p>
    <w:p w14:paraId="5D939F23" w14:textId="77777777" w:rsidR="0097430A" w:rsidRDefault="0097430A" w:rsidP="003967C5">
      <w:pPr>
        <w:pStyle w:val="Corpodetexto"/>
        <w:rPr>
          <w:sz w:val="20"/>
        </w:rPr>
      </w:pPr>
    </w:p>
    <w:p w14:paraId="034CE393" w14:textId="77777777" w:rsidR="0097430A" w:rsidRDefault="0097430A" w:rsidP="003967C5">
      <w:pPr>
        <w:pStyle w:val="Corpodetexto"/>
        <w:rPr>
          <w:sz w:val="20"/>
        </w:rPr>
      </w:pPr>
    </w:p>
    <w:p w14:paraId="37C33A6C" w14:textId="77777777" w:rsidR="0097430A" w:rsidRDefault="0097430A" w:rsidP="003967C5">
      <w:pPr>
        <w:pStyle w:val="Corpodetexto"/>
        <w:rPr>
          <w:sz w:val="20"/>
        </w:rPr>
      </w:pPr>
    </w:p>
    <w:p w14:paraId="57A507AB" w14:textId="77777777" w:rsidR="0097430A" w:rsidRDefault="0097430A" w:rsidP="003967C5">
      <w:pPr>
        <w:pStyle w:val="Corpodetexto"/>
        <w:rPr>
          <w:sz w:val="20"/>
        </w:rPr>
      </w:pPr>
    </w:p>
    <w:p w14:paraId="71241212" w14:textId="77777777" w:rsidR="0097430A" w:rsidRDefault="0097430A" w:rsidP="003967C5">
      <w:pPr>
        <w:pStyle w:val="Corpodetexto"/>
        <w:rPr>
          <w:sz w:val="20"/>
        </w:rPr>
      </w:pPr>
    </w:p>
    <w:p w14:paraId="0FD62C69" w14:textId="77777777" w:rsidR="0097430A" w:rsidRDefault="0097430A" w:rsidP="003967C5">
      <w:pPr>
        <w:pStyle w:val="Corpodetexto"/>
        <w:rPr>
          <w:sz w:val="20"/>
        </w:rPr>
      </w:pPr>
    </w:p>
    <w:sectPr w:rsidR="0097430A">
      <w:headerReference w:type="default" r:id="rId7"/>
      <w:footerReference w:type="default" r:id="rId8"/>
      <w:pgSz w:w="11910" w:h="16840"/>
      <w:pgMar w:top="700" w:right="1275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CE3C9" w14:textId="77777777" w:rsidR="00AE2886" w:rsidRDefault="00AE2886" w:rsidP="003967C5">
      <w:r>
        <w:separator/>
      </w:r>
    </w:p>
  </w:endnote>
  <w:endnote w:type="continuationSeparator" w:id="0">
    <w:p w14:paraId="06F992C5" w14:textId="77777777" w:rsidR="00AE2886" w:rsidRDefault="00AE2886" w:rsidP="0039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6490" w14:textId="77777777" w:rsidR="003967C5" w:rsidRPr="00DA1816" w:rsidRDefault="003967C5" w:rsidP="003967C5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>Centro administrativo - Rua São José S/n – Centro – Porto Real do Colégio – Alagoas – CEP. 57290-000</w:t>
    </w:r>
  </w:p>
  <w:p w14:paraId="4462DCD3" w14:textId="77777777" w:rsidR="003967C5" w:rsidRPr="00DA1816" w:rsidRDefault="003967C5" w:rsidP="003967C5">
    <w:pPr>
      <w:spacing w:line="225" w:lineRule="exact"/>
      <w:ind w:left="2268" w:right="1988" w:firstLine="11"/>
      <w:jc w:val="center"/>
      <w:rPr>
        <w:sz w:val="20"/>
      </w:rPr>
    </w:pPr>
    <w:r w:rsidRPr="00DA1816">
      <w:rPr>
        <w:sz w:val="20"/>
      </w:rPr>
      <w:t xml:space="preserve">CNPJ.: 12.207.429/0001-33 – E-mail: </w:t>
    </w:r>
    <w:hyperlink r:id="rId1">
      <w:r w:rsidRPr="00DA1816">
        <w:rPr>
          <w:sz w:val="20"/>
        </w:rPr>
        <w:t>prefeituraportorealcolegio@gmail.com</w:t>
      </w:r>
    </w:hyperlink>
  </w:p>
  <w:p w14:paraId="542D911F" w14:textId="77777777" w:rsidR="003967C5" w:rsidRPr="003967C5" w:rsidRDefault="003967C5" w:rsidP="003967C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6B019" w14:textId="77777777" w:rsidR="00AE2886" w:rsidRDefault="00AE2886" w:rsidP="003967C5">
      <w:r>
        <w:separator/>
      </w:r>
    </w:p>
  </w:footnote>
  <w:footnote w:type="continuationSeparator" w:id="0">
    <w:p w14:paraId="110E85D2" w14:textId="77777777" w:rsidR="00AE2886" w:rsidRDefault="00AE2886" w:rsidP="00396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AB5D0" w14:textId="1FDB10D5" w:rsidR="003967C5" w:rsidRDefault="003967C5">
    <w:pPr>
      <w:pStyle w:val="Cabealho"/>
    </w:pPr>
    <w:r w:rsidRPr="00F965C9">
      <w:rPr>
        <w:noProof/>
      </w:rPr>
      <w:drawing>
        <wp:inline distT="0" distB="0" distL="0" distR="0" wp14:anchorId="44AB34AF" wp14:editId="7711051F">
          <wp:extent cx="1804670" cy="1175657"/>
          <wp:effectExtent l="0" t="0" r="0" b="5715"/>
          <wp:docPr id="1221785439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/>
        <w:noProof/>
        <w:sz w:val="20"/>
      </w:rPr>
      <w:drawing>
        <wp:inline distT="0" distB="0" distL="0" distR="0" wp14:anchorId="32218123" wp14:editId="4A63F9AD">
          <wp:extent cx="3474720" cy="1090295"/>
          <wp:effectExtent l="0" t="0" r="0" b="0"/>
          <wp:docPr id="1622592311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3475125" cy="1090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50288"/>
    <w:multiLevelType w:val="hybridMultilevel"/>
    <w:tmpl w:val="A48278BC"/>
    <w:lvl w:ilvl="0" w:tplc="65B4060E">
      <w:numFmt w:val="bullet"/>
      <w:lvlText w:val="•"/>
      <w:lvlJc w:val="left"/>
      <w:pPr>
        <w:ind w:left="316" w:hanging="17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4965A1A">
      <w:numFmt w:val="bullet"/>
      <w:lvlText w:val=""/>
      <w:lvlJc w:val="left"/>
      <w:pPr>
        <w:ind w:left="74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2EB4F5BC">
      <w:numFmt w:val="bullet"/>
      <w:lvlText w:val="•"/>
      <w:lvlJc w:val="left"/>
      <w:pPr>
        <w:ind w:left="1681" w:hanging="361"/>
      </w:pPr>
      <w:rPr>
        <w:rFonts w:hint="default"/>
        <w:lang w:val="pt-PT" w:eastAsia="en-US" w:bidi="ar-SA"/>
      </w:rPr>
    </w:lvl>
    <w:lvl w:ilvl="3" w:tplc="CE62375C">
      <w:numFmt w:val="bullet"/>
      <w:lvlText w:val="•"/>
      <w:lvlJc w:val="left"/>
      <w:pPr>
        <w:ind w:left="2622" w:hanging="361"/>
      </w:pPr>
      <w:rPr>
        <w:rFonts w:hint="default"/>
        <w:lang w:val="pt-PT" w:eastAsia="en-US" w:bidi="ar-SA"/>
      </w:rPr>
    </w:lvl>
    <w:lvl w:ilvl="4" w:tplc="1B3ACEF8">
      <w:numFmt w:val="bullet"/>
      <w:lvlText w:val="•"/>
      <w:lvlJc w:val="left"/>
      <w:pPr>
        <w:ind w:left="3564" w:hanging="361"/>
      </w:pPr>
      <w:rPr>
        <w:rFonts w:hint="default"/>
        <w:lang w:val="pt-PT" w:eastAsia="en-US" w:bidi="ar-SA"/>
      </w:rPr>
    </w:lvl>
    <w:lvl w:ilvl="5" w:tplc="8F7401D4">
      <w:numFmt w:val="bullet"/>
      <w:lvlText w:val="•"/>
      <w:lvlJc w:val="left"/>
      <w:pPr>
        <w:ind w:left="4505" w:hanging="361"/>
      </w:pPr>
      <w:rPr>
        <w:rFonts w:hint="default"/>
        <w:lang w:val="pt-PT" w:eastAsia="en-US" w:bidi="ar-SA"/>
      </w:rPr>
    </w:lvl>
    <w:lvl w:ilvl="6" w:tplc="70F283E0">
      <w:numFmt w:val="bullet"/>
      <w:lvlText w:val="•"/>
      <w:lvlJc w:val="left"/>
      <w:pPr>
        <w:ind w:left="5446" w:hanging="361"/>
      </w:pPr>
      <w:rPr>
        <w:rFonts w:hint="default"/>
        <w:lang w:val="pt-PT" w:eastAsia="en-US" w:bidi="ar-SA"/>
      </w:rPr>
    </w:lvl>
    <w:lvl w:ilvl="7" w:tplc="AB707FD8">
      <w:numFmt w:val="bullet"/>
      <w:lvlText w:val="•"/>
      <w:lvlJc w:val="left"/>
      <w:pPr>
        <w:ind w:left="6388" w:hanging="361"/>
      </w:pPr>
      <w:rPr>
        <w:rFonts w:hint="default"/>
        <w:lang w:val="pt-PT" w:eastAsia="en-US" w:bidi="ar-SA"/>
      </w:rPr>
    </w:lvl>
    <w:lvl w:ilvl="8" w:tplc="FADC4D44">
      <w:numFmt w:val="bullet"/>
      <w:lvlText w:val="•"/>
      <w:lvlJc w:val="left"/>
      <w:pPr>
        <w:ind w:left="7329" w:hanging="361"/>
      </w:pPr>
      <w:rPr>
        <w:rFonts w:hint="default"/>
        <w:lang w:val="pt-PT" w:eastAsia="en-US" w:bidi="ar-SA"/>
      </w:rPr>
    </w:lvl>
  </w:abstractNum>
  <w:num w:numId="1" w16cid:durableId="1065493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430A"/>
    <w:rsid w:val="00264C36"/>
    <w:rsid w:val="003967C5"/>
    <w:rsid w:val="0097430A"/>
    <w:rsid w:val="00A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0D32D0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7"/>
      <w:ind w:right="14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74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967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967C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967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967C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520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Felipe</cp:lastModifiedBy>
  <cp:revision>2</cp:revision>
  <dcterms:created xsi:type="dcterms:W3CDTF">2026-07-16T03:29:00Z</dcterms:created>
  <dcterms:modified xsi:type="dcterms:W3CDTF">2026-07-16T05:29:00Z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2026-07-16T00:00:00Z</vt:filetime>
  </property>
  <property fmtid="{D5CDD505-2E9C-101B-9397-08002B2CF9AE}" pid="6" name="Producer">
    <vt:lpwstr>www.ilovepdf.com</vt:lpwstr>
  </property>
</Properties>
</file>